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080" w:type="dxa"/>
        <w:tblInd w:w="-318" w:type="dxa"/>
        <w:tblLook w:val="04A0" w:firstRow="1" w:lastRow="0" w:firstColumn="1" w:lastColumn="0" w:noHBand="0" w:noVBand="1"/>
      </w:tblPr>
      <w:tblGrid>
        <w:gridCol w:w="580"/>
        <w:gridCol w:w="652"/>
        <w:gridCol w:w="216"/>
        <w:gridCol w:w="2934"/>
        <w:gridCol w:w="1323"/>
        <w:gridCol w:w="216"/>
        <w:gridCol w:w="596"/>
        <w:gridCol w:w="672"/>
        <w:gridCol w:w="188"/>
        <w:gridCol w:w="287"/>
        <w:gridCol w:w="548"/>
        <w:gridCol w:w="80"/>
        <w:gridCol w:w="398"/>
        <w:gridCol w:w="373"/>
        <w:gridCol w:w="197"/>
        <w:gridCol w:w="397"/>
        <w:gridCol w:w="256"/>
        <w:gridCol w:w="315"/>
        <w:gridCol w:w="428"/>
        <w:gridCol w:w="108"/>
        <w:gridCol w:w="431"/>
        <w:gridCol w:w="419"/>
        <w:gridCol w:w="69"/>
        <w:gridCol w:w="478"/>
        <w:gridCol w:w="304"/>
        <w:gridCol w:w="235"/>
        <w:gridCol w:w="428"/>
        <w:gridCol w:w="187"/>
        <w:gridCol w:w="851"/>
        <w:gridCol w:w="578"/>
        <w:gridCol w:w="307"/>
        <w:gridCol w:w="107"/>
        <w:gridCol w:w="536"/>
        <w:gridCol w:w="173"/>
        <w:gridCol w:w="151"/>
        <w:gridCol w:w="85"/>
        <w:gridCol w:w="189"/>
        <w:gridCol w:w="47"/>
        <w:gridCol w:w="436"/>
        <w:gridCol w:w="236"/>
        <w:gridCol w:w="222"/>
        <w:gridCol w:w="222"/>
        <w:gridCol w:w="222"/>
        <w:gridCol w:w="222"/>
        <w:gridCol w:w="14"/>
        <w:gridCol w:w="137"/>
        <w:gridCol w:w="71"/>
        <w:gridCol w:w="312"/>
        <w:gridCol w:w="373"/>
        <w:gridCol w:w="336"/>
        <w:gridCol w:w="127"/>
        <w:gridCol w:w="246"/>
        <w:gridCol w:w="337"/>
        <w:gridCol w:w="15"/>
        <w:gridCol w:w="373"/>
        <w:gridCol w:w="131"/>
        <w:gridCol w:w="721"/>
      </w:tblGrid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23CF490C" wp14:editId="623205E2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18959B" wp14:editId="2E30215E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Kampus  I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Jalan Kolam Nomor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Kampus  II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Jalan Setiabudi Nomor 79 / Jalan Sei Serayu Nomor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0.95pt;margin-top:2.1pt;width:602.05pt;height:8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QjswIAALo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" filled="f" stroked="f">
                      <v:textbox>
                        <w:txbxContent>
                          <w:p w:rsidR="000E533B" w:rsidRPr="00B90DE3" w:rsidRDefault="000E533B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  <w:bookmarkStart w:id="1" w:name="_GoBack"/>
                            <w:bookmarkEnd w:id="1"/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78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8"/>
        </w:trPr>
        <w:tc>
          <w:tcPr>
            <w:tcW w:w="122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46"/>
        </w:trPr>
        <w:tc>
          <w:tcPr>
            <w:tcW w:w="1220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20" w:type="dxa"/>
            <w:gridSpan w:val="51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63"/>
        </w:trPr>
        <w:tc>
          <w:tcPr>
            <w:tcW w:w="12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Calibri" w:hAnsi="Calibri" w:cs="Calibri"/>
                <w:color w:val="000000"/>
                <w:sz w:val="2"/>
                <w:szCs w:val="2"/>
                <w:lang w:val="id-ID"/>
              </w:rPr>
            </w:pPr>
          </w:p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9587A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Mata Kuliah     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MATA_KULIAH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85655" w:rsidRPr="00353C19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Prose Manufaktur 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C3E4E">
        <w:trPr>
          <w:gridAfter w:val="4"/>
          <w:wAfter w:w="1240" w:type="dxa"/>
          <w:trHeight w:val="243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Program Studi   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PROG_STUDI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85655" w:rsidRPr="00353C19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Teknik Mesin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0E533B" w:rsidRPr="004C0F47" w:rsidTr="00DC3E4E">
        <w:trPr>
          <w:gridAfter w:val="4"/>
          <w:wAfter w:w="1240" w:type="dxa"/>
          <w:trHeight w:val="198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9527C" w:rsidRDefault="000E533B" w:rsidP="004420D0">
            <w:pPr>
              <w:ind w:right="-41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6"/>
                <w:szCs w:val="26"/>
              </w:rPr>
              <w:t>DAFTAR HADIR PERKULIAHAN SEMESTER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 xml:space="preserve"> ANTARA T.A. 201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9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/20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20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Dosen Pengasuh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DOSEN_PENGASUH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85655" w:rsidRPr="00353C19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Ir. H. Darianto, M.Sc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C3E4E">
        <w:trPr>
          <w:trHeight w:val="8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6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No.</w:t>
            </w:r>
          </w:p>
        </w:tc>
        <w:tc>
          <w:tcPr>
            <w:tcW w:w="3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A M A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P M</w:t>
            </w:r>
          </w:p>
        </w:tc>
        <w:tc>
          <w:tcPr>
            <w:tcW w:w="13564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TATAP MUKA PERKULIAHAN</w:t>
            </w:r>
          </w:p>
        </w:tc>
        <w:tc>
          <w:tcPr>
            <w:tcW w:w="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JLH</w:t>
            </w: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59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85655" w:rsidRPr="00353C19">
              <w:rPr>
                <w:rFonts w:ascii="Tahoma" w:hAnsi="Tahoma" w:cs="Tahoma"/>
                <w:noProof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85655" w:rsidRPr="00353C19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Nicholas Sabar Noruli Hutasoit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85655" w:rsidRPr="00353C19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158130034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85655" w:rsidRPr="00353C19">
              <w:rPr>
                <w:rFonts w:ascii="Tahoma" w:hAnsi="Tahoma" w:cs="Tahoma"/>
                <w:noProof/>
                <w:color w:val="000000"/>
                <w:szCs w:val="24"/>
              </w:rPr>
              <w:t>2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85655" w:rsidRPr="00353C19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Husri Zarmawan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85655" w:rsidRPr="00353C19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178130042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85655" w:rsidRPr="00353C19">
              <w:rPr>
                <w:rFonts w:ascii="Tahoma" w:hAnsi="Tahoma" w:cs="Tahoma"/>
                <w:noProof/>
                <w:color w:val="000000"/>
                <w:szCs w:val="24"/>
              </w:rPr>
              <w:t>3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85655" w:rsidRPr="00353C19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Jonatan Efrando Purba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85655" w:rsidRPr="00353C19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178130068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85655" w:rsidRPr="00353C19">
              <w:rPr>
                <w:rFonts w:ascii="Tahoma" w:hAnsi="Tahoma" w:cs="Tahoma"/>
                <w:noProof/>
                <w:color w:val="000000"/>
                <w:szCs w:val="24"/>
              </w:rPr>
              <w:t>4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85655" w:rsidRPr="00353C19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Reza Syahputra Hasibuan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85655" w:rsidRPr="00353C19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178130086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85655" w:rsidRPr="00353C19">
              <w:rPr>
                <w:rFonts w:ascii="Tahoma" w:hAnsi="Tahoma" w:cs="Tahoma"/>
                <w:noProof/>
                <w:color w:val="000000"/>
                <w:szCs w:val="24"/>
              </w:rPr>
              <w:t>5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85655" w:rsidRPr="00353C19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M. Rosyadi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85655" w:rsidRPr="00353C19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178130106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85655" w:rsidRPr="00353C19">
              <w:rPr>
                <w:rFonts w:ascii="Tahoma" w:hAnsi="Tahoma" w:cs="Tahoma"/>
                <w:noProof/>
                <w:color w:val="000000"/>
                <w:szCs w:val="24"/>
              </w:rPr>
              <w:t>6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85655" w:rsidRPr="00353C19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Ricky Ronaldo Sianipar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85655" w:rsidRPr="00353C19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178130108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DA4EC8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85655" w:rsidRPr="00353C19">
              <w:rPr>
                <w:rFonts w:ascii="Tahoma" w:hAnsi="Tahoma" w:cs="Tahoma"/>
                <w:noProof/>
                <w:color w:val="000000"/>
                <w:szCs w:val="24"/>
              </w:rPr>
              <w:t>7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85655" w:rsidRPr="00353C19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Albet Juanda Purba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85655" w:rsidRPr="00353C19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178130120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85655" w:rsidRPr="00353C19">
              <w:rPr>
                <w:rFonts w:ascii="Tahoma" w:hAnsi="Tahoma" w:cs="Tahoma"/>
                <w:noProof/>
                <w:color w:val="000000"/>
                <w:szCs w:val="24"/>
              </w:rPr>
              <w:t>8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85655" w:rsidRPr="00353C19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Delpian Mukhtar Rangkuti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85655" w:rsidRPr="00353C19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188130111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85655" w:rsidRPr="00353C19">
              <w:rPr>
                <w:rFonts w:ascii="Tahoma" w:hAnsi="Tahoma" w:cs="Tahoma"/>
                <w:noProof/>
                <w:color w:val="000000"/>
                <w:szCs w:val="24"/>
              </w:rPr>
              <w:t>9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85655" w:rsidRPr="00353C19">
              <w:rPr>
                <w:rFonts w:ascii="Tahoma" w:hAnsi="Tahoma" w:cs="Tahoma"/>
                <w:noProof/>
                <w:color w:val="000000"/>
                <w:szCs w:val="24"/>
              </w:rPr>
              <w:t>10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0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37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HARI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09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23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DOSEN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4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KOMISARIS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4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Mengetahui 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Wakil Dekan Bidang Akademik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5652A3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13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Susilawati, S.Kom, M.Kom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</w:tbl>
    <w:p w:rsidR="00162FEA" w:rsidRPr="000E533B" w:rsidRDefault="00162FEA" w:rsidP="000E533B">
      <w:pPr>
        <w:rPr>
          <w:lang w:val="id-ID"/>
        </w:rPr>
      </w:pPr>
    </w:p>
    <w:sectPr w:rsidR="00162FEA" w:rsidRPr="000E533B" w:rsidSect="000E533B">
      <w:pgSz w:w="20160" w:h="12240" w:orient="landscape" w:code="5"/>
      <w:pgMar w:top="357" w:right="567" w:bottom="36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E533B"/>
    <w:rsid w:val="00162FEA"/>
    <w:rsid w:val="002626CF"/>
    <w:rsid w:val="00385655"/>
    <w:rsid w:val="004420D0"/>
    <w:rsid w:val="00587A75"/>
    <w:rsid w:val="00652DCB"/>
    <w:rsid w:val="00673E78"/>
    <w:rsid w:val="00DC3E4E"/>
    <w:rsid w:val="00ED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rizki</cp:lastModifiedBy>
  <cp:revision>4</cp:revision>
  <cp:lastPrinted>2020-07-28T00:55:00Z</cp:lastPrinted>
  <dcterms:created xsi:type="dcterms:W3CDTF">2020-07-28T00:52:00Z</dcterms:created>
  <dcterms:modified xsi:type="dcterms:W3CDTF">2020-07-28T00:55:00Z</dcterms:modified>
</cp:coreProperties>
</file>