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3b833517341e9" /><Relationship Type="http://schemas.openxmlformats.org/package/2006/relationships/metadata/core-properties" Target="/docProps/core.xml" Id="Re47ac50cd5b043cb" /><Relationship Type="http://schemas.openxmlformats.org/officeDocument/2006/relationships/extended-properties" Target="/docProps/app.xml" Id="R3d2384a8a9fe4997" /><Relationship Type="http://schemas.openxmlformats.org/officeDocument/2006/relationships/custom-properties" Target="/docProps/custom.xml" Id="Ref6196f223584b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jc w:val="left"/>
        <w:ind w:hanging="1743" w:left="3481" w:right="429"/>
        <w:spacing w:before="0" w:after="0" w:lineRule="auto" w:line="239"/>
        <w:widowControl w:val="0"/>
      </w:pPr>
      <w:r>
        <mc:AlternateContent>
          <mc:Choice Requires="wps">
            <w:drawing>
              <wp:anchor allowOverlap="1" layoutInCell="0" relativeHeight="264" locked="0" simplePos="0" distL="114300" distT="0" distR="114300" distB="0" behindDoc="1">
                <wp:simplePos x="0" y="0"/>
                <wp:positionH relativeFrom="page">
                  <wp:posOffset>845185</wp:posOffset>
                </wp:positionH>
                <wp:positionV relativeFrom="paragraph">
                  <wp:posOffset>19685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1e623773d174838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2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9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3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972616</wp:posOffset>
                </wp:positionH>
                <wp:positionV relativeFrom="page">
                  <wp:posOffset>1475485</wp:posOffset>
                </wp:positionV>
                <wp:extent cx="6067933" cy="5181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67933" cy="51816"/>
                          <a:chOff x="0" y="0"/>
                          <a:chExt cx="6067933" cy="51816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51816"/>
                            <a:ext cx="6067933" cy="0"/>
                          </a:xfrm>
                          <a:custGeom>
                            <a:avLst/>
                            <a:pathLst>
                              <a:path w="6067933" h="0">
                                <a:moveTo>
                                  <a:pt x="0" y="0"/>
                                </a:moveTo>
                                <a:lnTo>
                                  <a:pt x="606793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067933" cy="38100"/>
                          </a:xfrm>
                          <a:custGeom>
                            <a:avLst/>
                            <a:pathLst>
                              <a:path w="6067933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67933" y="38100"/>
                                </a:lnTo>
                                <a:lnTo>
                                  <a:pt x="60679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abs>
          <w:tab w:val="left" w:leader="none" w:pos="4395"/>
        </w:tabs>
        <w:jc w:val="left"/>
        <w:ind w:firstLine="0" w:left="1620" w:right="746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878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73667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amp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7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/Ja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82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u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single"/>
        </w:rPr>
        <w:t>n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iv_m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single"/>
        </w:rPr>
        <w:t>e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single"/>
        </w:rPr>
        <w:t>d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anar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single"/>
        </w:rPr>
        <w:t>e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a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single"/>
        </w:rPr>
        <w:t>@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um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single"/>
        </w:rPr>
        <w:t>a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.a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single"/>
        </w:rPr>
        <w:t>c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.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single"/>
        </w:rPr>
        <w:t>i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>d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single"/>
        </w:rPr>
        <w:t>w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>w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single"/>
        </w:rPr>
        <w:t>w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.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>u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ma.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single"/>
        </w:rPr>
        <w:t>a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single"/>
        </w:rPr>
        <w:t>c.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single"/>
        </w:rPr>
        <w:t>i</w:t>
      </w:r>
      <w:r>
        <w:rPr>
          <w:b w:val="0"/>
          <w:bCs w:val="0"/>
          <w:color w:val="0000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3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jc w:val="center"/>
        <w:ind w:firstLine="0" w:left="806" w:right="10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BERITA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ENG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8"/>
          <w:szCs w:val="3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TAH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2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>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7" w:lineRule="exact" w:line="16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0" w:right="31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gus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9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ogram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Studi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-57"/>
        <w:spacing w:before="55" w:after="0" w:lineRule="auto" w:line="279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Pengu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Dimulai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Pukul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44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48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9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035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Tugas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Mesin/Au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ocad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ESIN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3894"/>
        <w:spacing w:before="3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Yusuf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08.30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ind w:firstLine="0" w:left="0" w:right="-20"/>
        <w:spacing w:before="45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ind w:firstLine="0" w:left="0" w:right="-20"/>
        <w:spacing w:before="56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ku/T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995" w:orient="portrait" w:w="12242"/>
          <w:pgMar w:bottom="1134" w:footer="0" w:gutter="0" w:header="0" w:left="1560" w:right="850" w:top="424"/>
          <w:pgNumType w:fmt="decimal"/>
          <w:cols w:equalWidth="0" w:num="2" w:space="708" w:sep="0">
            <w:col w:w="2469" w:space="366"/>
            <w:col w:w="6996" w:space="0"/>
          </w:cols>
        </w:sectPr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2835"/>
          <w:tab w:val="left" w:leader="none" w:pos="3257"/>
        </w:tabs>
        <w:ind w:firstLine="0" w:left="0" w:right="-20"/>
        <w:spacing w:before="53" w:after="0" w:lineRule="auto" w:line="240"/>
        <w:widowControl w:val="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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outline w:val="0"/>
          <w:position w:val="0"/>
          <w:w w:val="100"/>
          <w:sz w:val="26"/>
          <w:szCs w:val="26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ora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abs>
          <w:tab w:val="left" w:leader="none" w:pos="144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ind w:firstLine="0" w:left="144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9" w:lineRule="exact" w:line="2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0" w:right="273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perbuat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seperlu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7011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Agus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3600"/>
      </w:tblP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2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ind w:firstLine="0" w:left="107" w:right="-20"/>
              <w:spacing w:before="62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Dos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2"/>
                <w:strike w:val="0"/>
                <w:u w:val="none"/>
              </w:rPr>
              <w:t>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Pe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guj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i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/Pen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ga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w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ind w:firstLine="0" w:left="108" w:right="-20"/>
              <w:spacing w:before="62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-1"/>
                <w:strike w:val="0"/>
                <w:u w:val="none"/>
              </w:rPr>
              <w:t>Ta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n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1"/>
                <w:strike w:val="0"/>
                <w:u w:val="none"/>
              </w:rPr>
              <w:t>d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6"/>
                <w:szCs w:val="26"/>
                <w:spacing w:val="0"/>
                <w:strike w:val="0"/>
                <w:u w:val="none"/>
              </w:rPr>
              <w:t>angan</w:t>
            </w:r>
          </w:p>
        </w:tc>
      </w:tr>
      <w:tr>
        <w:trPr>
          <w:cantSplit w:val="1"/>
          <w:trHeight w:hRule="exact" w:val="39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ind w:firstLine="0" w:left="10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uf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Sia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aan,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T,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1"/>
                <w:iCs w:val="1"/>
                <w:outline w:val="0"/>
                <w:position w:val="0"/>
                <w:w w:val="100"/>
                <w:sz w:val="20"/>
                <w:szCs w:val="20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8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11" w:right="-20"/>
              <w:spacing w:before="8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0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843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14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6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5" locked="0" simplePos="0" distL="114300" distT="0" distR="114300" distB="0" behindDoc="1">
                <wp:simplePos x="0" y="0"/>
                <wp:positionH relativeFrom="page">
                  <wp:posOffset>1281429</wp:posOffset>
                </wp:positionH>
                <wp:positionV relativeFrom="paragraph">
                  <wp:posOffset>-734796</wp:posOffset>
                </wp:positionV>
                <wp:extent cx="823595" cy="823594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835bae5402ec40e4"/>
                        <a:stretch/>
                      </pic:blipFill>
                      <pic:spPr>
                        <a:xfrm rot="0">
                          <a:ext cx="823595" cy="82359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erlu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Mohon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iisi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995" w:orient="portrait" w:w="12242"/>
      <w:pgMar w:bottom="1134" w:footer="0" w:gutter="0" w:header="0" w:left="1560" w:right="850" w:top="42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4tvpud5.png" Id="R31e623773d174838" /><Relationship Type="http://schemas.openxmlformats.org/officeDocument/2006/relationships/image" Target="media/c14r2ja4.png" Id="R835bae5402ec40e4" /><Relationship Type="http://schemas.openxmlformats.org/officeDocument/2006/relationships/styles" Target="styles.xml" Id="R50b74335756d40fd" /><Relationship Type="http://schemas.openxmlformats.org/officeDocument/2006/relationships/settings" Target="settings.xml" Id="R54930cde18704d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