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958811D" w14:textId="77777777" w:rsidR="00142750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Kalkulus 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35E27A6" w14:textId="77777777" w:rsidR="00142750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E23FDB8" w14:textId="77777777" w:rsidR="00142750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bookmarkStart w:id="0" w:name="_GoBack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Nenna Irsa Syahputri, S.Si, M.Si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25C963B2" w14:textId="77777777" w:rsidR="00142750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A027410" w14:textId="77777777" w:rsidR="00142750" w:rsidRPr="00EC19C0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B2B5FD5" w14:textId="77777777" w:rsidR="00142750" w:rsidRPr="009D25C1" w:rsidRDefault="00142750" w:rsidP="0014275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142750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2C5B10C" w:rsidR="00142750" w:rsidRPr="00301D87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Aji Tyas Muzakir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79B0D71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168130002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15F01957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Pendapotan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3708CB3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5397356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12EA33F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B84EE7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680AA712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1786B3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8B7ED4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5E9B5E8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8977829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42750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142750" w:rsidRPr="00475E44" w:rsidRDefault="0014275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142750" w:rsidRPr="00475E44" w:rsidRDefault="00142750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142750" w:rsidRPr="00FF1A01" w:rsidRDefault="0014275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BA70361" w:rsidR="00FB1D76" w:rsidRPr="00142750" w:rsidRDefault="0060505E" w:rsidP="00142750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1427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142750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="00142750">
              <w:rPr>
                <w:rFonts w:ascii="Arial Narrow" w:hAnsi="Arial Narrow"/>
                <w:sz w:val="24"/>
                <w:szCs w:val="24"/>
              </w:rPr>
              <w:instrText xml:space="preserve"> MERGEFIELD Dosen </w:instrText>
            </w:r>
            <w:r w:rsidR="0014275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42750">
              <w:rPr>
                <w:rFonts w:ascii="Arial Narrow" w:hAnsi="Arial Narrow"/>
                <w:b/>
                <w:noProof/>
                <w:sz w:val="24"/>
                <w:szCs w:val="24"/>
                <w:lang w:val="id-ID"/>
              </w:rPr>
              <w:t>Nenna Irsa</w:t>
            </w:r>
            <w:r w:rsidR="00142750" w:rsidRPr="0071611E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="00142750" w:rsidRPr="00142750">
              <w:rPr>
                <w:rFonts w:ascii="Arial Narrow" w:hAnsi="Arial Narrow"/>
                <w:b/>
                <w:noProof/>
                <w:sz w:val="24"/>
                <w:szCs w:val="24"/>
              </w:rPr>
              <w:t>Syahputri</w:t>
            </w:r>
            <w:r w:rsidR="00142750">
              <w:rPr>
                <w:rFonts w:ascii="Arial Narrow" w:hAnsi="Arial Narrow"/>
                <w:noProof/>
                <w:sz w:val="24"/>
                <w:szCs w:val="24"/>
              </w:rPr>
              <w:t>,</w:t>
            </w:r>
            <w:r w:rsidR="00142750">
              <w:rPr>
                <w:rFonts w:ascii="Arial Narrow" w:hAnsi="Arial Narrow"/>
                <w:b/>
                <w:noProof/>
                <w:sz w:val="24"/>
                <w:szCs w:val="24"/>
                <w:lang w:val="id-ID"/>
              </w:rPr>
              <w:t>S.Si</w:t>
            </w:r>
            <w:r w:rsidR="00142750">
              <w:rPr>
                <w:rFonts w:ascii="Arial Narrow" w:hAnsi="Arial Narrow"/>
                <w:noProof/>
                <w:sz w:val="24"/>
                <w:szCs w:val="24"/>
              </w:rPr>
              <w:t>,</w:t>
            </w:r>
            <w:r w:rsidR="00142750">
              <w:rPr>
                <w:rFonts w:ascii="Arial Narrow" w:hAnsi="Arial Narrow"/>
                <w:b/>
                <w:noProof/>
                <w:sz w:val="24"/>
                <w:szCs w:val="24"/>
                <w:lang w:val="id-ID"/>
              </w:rPr>
              <w:t>M.Si</w:t>
            </w:r>
            <w:r w:rsidR="00142750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42750"/>
    <w:rsid w:val="00162FEA"/>
    <w:rsid w:val="001A11E0"/>
    <w:rsid w:val="001E03A8"/>
    <w:rsid w:val="001E6412"/>
    <w:rsid w:val="002F70AE"/>
    <w:rsid w:val="00301D87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2020-09-01T11:33:00Z</dcterms:created>
  <dcterms:modified xsi:type="dcterms:W3CDTF">2020-09-01T11:33:00Z</dcterms:modified>
</cp:coreProperties>
</file>