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C36DCDD" w14:textId="77777777" w:rsidR="003D2CA8" w:rsidRDefault="003D2CA8" w:rsidP="003D2CA8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Material Teknik</w:t>
      </w:r>
      <w:r>
        <w:rPr>
          <w:rFonts w:ascii="Arial Narrow" w:hAnsi="Arial Narrow"/>
          <w:sz w:val="24"/>
          <w:szCs w:val="24"/>
        </w:rPr>
        <w:fldChar w:fldCharType="end"/>
      </w:r>
    </w:p>
    <w:p w14:paraId="7FC3D955" w14:textId="77777777" w:rsidR="003D2CA8" w:rsidRDefault="003D2CA8" w:rsidP="003D2CA8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177583EC" w14:textId="77777777" w:rsidR="003D2CA8" w:rsidRDefault="003D2CA8" w:rsidP="003D2CA8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Ir. H. Amru Siregar, MT</w:t>
      </w:r>
      <w:r>
        <w:rPr>
          <w:rFonts w:ascii="Arial Narrow" w:hAnsi="Arial Narrow"/>
          <w:sz w:val="24"/>
          <w:szCs w:val="24"/>
        </w:rPr>
        <w:fldChar w:fldCharType="end"/>
      </w:r>
    </w:p>
    <w:p w14:paraId="1252B9E5" w14:textId="77777777" w:rsidR="003D2CA8" w:rsidRDefault="003D2CA8" w:rsidP="003D2CA8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71611E">
        <w:rPr>
          <w:rFonts w:ascii="Arial Narrow" w:hAnsi="Arial Narrow"/>
          <w:bCs/>
          <w:noProof/>
          <w:sz w:val="24"/>
          <w:szCs w:val="24"/>
        </w:rPr>
        <w:t>Senin, 3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0AB252C6" w14:textId="77777777" w:rsidR="003D2CA8" w:rsidRPr="00EC19C0" w:rsidRDefault="003D2CA8" w:rsidP="003D2CA8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  <w:lang w:val="id-ID"/>
        </w:rPr>
        <w:t>Senin, 24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761E1B77" w14:textId="77777777" w:rsidR="003D2CA8" w:rsidRPr="009D25C1" w:rsidRDefault="003D2CA8" w:rsidP="003D2CA8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08.30 - 09.30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7C10A481" w14:textId="77777777" w:rsidR="003D2CA8" w:rsidRDefault="003D2CA8" w:rsidP="003D2CA8">
      <w:pPr>
        <w:tabs>
          <w:tab w:val="left" w:pos="4105"/>
        </w:tabs>
        <w:rPr>
          <w:sz w:val="10"/>
        </w:rPr>
      </w:pPr>
    </w:p>
    <w:p w14:paraId="6305BED9" w14:textId="77777777" w:rsidR="00FB1D76" w:rsidRPr="003D2CA8" w:rsidRDefault="00FB1D76" w:rsidP="00FB1D76">
      <w:pPr>
        <w:tabs>
          <w:tab w:val="left" w:pos="4105"/>
        </w:tabs>
        <w:rPr>
          <w:sz w:val="10"/>
          <w:lang w:val="id-ID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1134"/>
        <w:gridCol w:w="567"/>
        <w:gridCol w:w="567"/>
        <w:gridCol w:w="708"/>
        <w:gridCol w:w="709"/>
        <w:gridCol w:w="567"/>
        <w:gridCol w:w="709"/>
        <w:gridCol w:w="992"/>
        <w:gridCol w:w="992"/>
      </w:tblGrid>
      <w:tr w:rsidR="001E6412" w:rsidRPr="005F38ED" w14:paraId="76FA6447" w14:textId="77777777" w:rsidTr="002F70AE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374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3827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2F70AE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374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567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8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9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567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3D2CA8" w:rsidRPr="00FF1A01" w14:paraId="425A8F7C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120CC5B2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E940E66" w14:textId="4F5345C6" w:rsidR="003D2CA8" w:rsidRPr="00301D87" w:rsidRDefault="003D2CA8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Mhd. Irham Hafidz Ashoba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48A89B30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138130024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263EA1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3D8AF7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0141F86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7B12E17" w14:textId="228F5748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00915D2" w14:textId="07501E90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D2CA8" w:rsidRPr="00FF1A01" w14:paraId="0BB4D50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18A4E5D5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478B61" w14:textId="07566D9D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Agus Darmawan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1BAD08B" w14:textId="19B7C61A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168130001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6DF4933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F08082A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9B0C832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8F4A0A" w14:textId="4F0A5020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22DF68B" w14:textId="5341EF89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D2CA8" w:rsidRPr="00FF1A01" w14:paraId="60D6443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28D8038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8DB132" w14:textId="3A379169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Johanes Junior Budiman Butar Butar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9D3A59A" w14:textId="00D24B4E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168130036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84E7FF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0C526C9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F184AFA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A2A5416" w14:textId="6DFD0792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66DBE51" w14:textId="4B18315B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D2CA8" w:rsidRPr="00FF1A01" w14:paraId="0CB88205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5B3904B3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2CA220" w14:textId="1E9FA0DE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Juniar Frendi Syahputra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5E546038" w14:textId="6CEB1A98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188130005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5FC1FD4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45DFFE7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E1087F7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99A1BE" w14:textId="020111B2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52F0C5E" w14:textId="44E8BCA3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D2CA8" w:rsidRPr="00FF1A01" w14:paraId="6FF58B9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4C5EE1C7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FA5D647" w14:textId="325C4CCD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81A11E6" w14:textId="1DDFEB8D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2D6F8E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91D93F7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E87EB0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556B71" w14:textId="5B3D18AD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EC274D2" w14:textId="33DEB869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D2CA8" w:rsidRPr="00FF1A01" w14:paraId="750507A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7B2E9297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B96D840" w14:textId="5215DCCA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74F2E0EB" w14:textId="19FB2061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AB9720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5D174EC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037F510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2C4E375" w14:textId="5F50F79C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F7F7AD2" w14:textId="2207729E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D2CA8" w:rsidRPr="00FF1A01" w14:paraId="321040F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5589110F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C1CDF70" w14:textId="1AC15D73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B4B6B0" w14:textId="2BC40A06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D14019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394E7D6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81C8C63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E95B2E" w14:textId="3DC1350A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28EADD3" w14:textId="2656B1A2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D2CA8" w:rsidRPr="00FF1A01" w14:paraId="337B3DE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5E51E202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083A50EA" w14:textId="10FBF879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03EE2F2" w14:textId="072AD362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9531C2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1A2C322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E6676F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F362EDA" w14:textId="3A427DF1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1C24B929" w14:textId="215BF0EB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D2CA8" w:rsidRPr="00FF1A01" w14:paraId="5241D87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6A391920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5A8E90A1" w14:textId="6D720645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4F4A2E" w14:textId="2D77F155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EDD8A72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15190B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756F11C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79470F" w14:textId="591AE1D8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86EAED6" w14:textId="3CB045F9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D2CA8" w:rsidRPr="00FF1A01" w14:paraId="66F27A1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23E4F7C6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7DBE6BE" w14:textId="7D00E162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A2FD147" w14:textId="4A676E57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7C6ADB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B1C3A22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0512D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9AE2862" w14:textId="5D6CB09D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4EF1DD2" w14:textId="34A7EFFA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D2CA8" w:rsidRPr="00FF1A01" w14:paraId="431BD982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74B7E311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A2638C3" w14:textId="3B3E49CB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75C6848" w14:textId="25D36E61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196B05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D2B88FE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31450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B4D60AE" w14:textId="45F6F288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A333A96" w14:textId="194FF3EC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D2CA8" w:rsidRPr="00FF1A01" w14:paraId="02AFCA54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5323F243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B2AEC93" w14:textId="5B5BDFE1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8C2C2EE" w14:textId="5FA1C051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BD044C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5A974C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163D30E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B0D6AEA" w14:textId="2FEF10CA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66B2795" w14:textId="5282B2AD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D2CA8" w:rsidRPr="00FF1A01" w14:paraId="7E7EDC66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EB07D53" w14:textId="31BDA805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69458A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9D75D4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603EEBD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61D8E" w14:textId="6DA46001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7BE36C9" w14:textId="4CCB8B91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D2CA8" w:rsidRPr="00FF1A01" w14:paraId="7859E8FA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DDA3D7" w14:textId="62F3DDFC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3DFD63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52E7BA8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94BC473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C89C0DD" w14:textId="6FEAAF16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34ABAD1" w14:textId="6098AF4B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D2CA8" w:rsidRPr="00FF1A01" w14:paraId="12B49C60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7164D57E" w14:textId="03839DDB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A23921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176524C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E50C9E7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88514E8" w14:textId="0ABC2129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3400700" w14:textId="2BB8B85A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D2CA8" w:rsidRPr="00FF1A01" w14:paraId="6E56A50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363B18C" w14:textId="2219AFE0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16618F6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D874FB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59EEE44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CE6C4D5" w14:textId="2C5EA2F9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F0C82F8" w14:textId="547FFBAB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D2CA8" w:rsidRPr="00FF1A01" w14:paraId="548A576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5BCF1C5" w14:textId="5CCB9742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00C208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207F68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1B16CB0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D88B35A" w14:textId="7D278F4D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3C46BBC" w14:textId="4C1A06EE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D2CA8" w:rsidRPr="00FF1A01" w14:paraId="198FC54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3D923FE4" w14:textId="452DDDB2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834B0C4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86E28F8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4ACEE35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182ECE" w14:textId="3EA3958C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5267CCD" w14:textId="205543D6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D2CA8" w:rsidRPr="00FF1A01" w14:paraId="5A72B9F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7144363" w14:textId="0AFBF604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241A93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71C3858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F12405B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196A1BB" w14:textId="193B32A2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0AA51A0" w14:textId="74C841F1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D2CA8" w:rsidRPr="00FF1A01" w14:paraId="10A6841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FA83F8" w14:textId="64A06984" w:rsidR="003D2CA8" w:rsidRPr="00475E44" w:rsidRDefault="003D2CA8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3D2CA8" w:rsidRPr="00475E44" w:rsidRDefault="003D2CA8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A01B38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3412336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96FC9EF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BA0FC39" w14:textId="4A3B8BD2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4F0AFB9" w14:textId="4AC751FC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3D2CA8" w:rsidRPr="00FF1A01" w:rsidRDefault="003D2CA8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065"/>
        <w:gridCol w:w="3827"/>
        <w:gridCol w:w="3119"/>
      </w:tblGrid>
      <w:tr w:rsidR="00FB1D76" w:rsidRPr="003765AB" w14:paraId="0C1BCAD5" w14:textId="77777777" w:rsidTr="003167C0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3DAB59A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A1D35FA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617D2BA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id-ID"/>
              </w:rPr>
            </w:pPr>
          </w:p>
          <w:p w14:paraId="4C86041D" w14:textId="77777777" w:rsidR="006E08CD" w:rsidRPr="006E08CD" w:rsidRDefault="006E08CD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id-ID"/>
              </w:rPr>
            </w:pPr>
          </w:p>
          <w:p w14:paraId="3AFC0C8D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1B1A262D" w:rsidR="00FB1D76" w:rsidRPr="003D2CA8" w:rsidRDefault="00B45A14" w:rsidP="003D2CA8">
            <w:pPr>
              <w:tabs>
                <w:tab w:val="left" w:pos="2694"/>
              </w:tabs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</w:t>
            </w:r>
            <w:r w:rsidR="003167C0" w:rsidRP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>Kom</w:t>
            </w:r>
            <w:r w:rsidR="006E08CD" w:rsidRP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  </w:t>
            </w:r>
            <w:r w:rsidR="003D2CA8" w:rsidRP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</w:t>
            </w:r>
            <w:r w:rsid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  </w:t>
            </w:r>
            <w:bookmarkStart w:id="0" w:name="_GoBack"/>
            <w:bookmarkEnd w:id="0"/>
            <w:r w:rsidR="003D2CA8" w:rsidRP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</w:t>
            </w:r>
            <w:r w:rsidR="003D2CA8" w:rsidRPr="003D2CA8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3D2CA8" w:rsidRPr="003D2CA8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3D2CA8" w:rsidRPr="003D2CA8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3D2CA8" w:rsidRPr="003D2CA8">
              <w:rPr>
                <w:rFonts w:ascii="Arial Narrow" w:hAnsi="Arial Narrow"/>
                <w:b/>
                <w:noProof/>
                <w:sz w:val="24"/>
                <w:szCs w:val="24"/>
              </w:rPr>
              <w:t>Ir. H. Amru Siregar, MT</w:t>
            </w:r>
            <w:r w:rsidR="003D2CA8" w:rsidRPr="003D2CA8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FB1D76" w:rsidRPr="00142750" w14:paraId="47431C02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A97F34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41D73A6" w14:textId="77777777" w:rsidTr="003167C0">
        <w:trPr>
          <w:trHeight w:val="413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A7189F">
      <w:pPr>
        <w:overflowPunct/>
        <w:autoSpaceDE/>
        <w:autoSpaceDN/>
        <w:adjustRightInd/>
        <w:spacing w:line="276" w:lineRule="auto"/>
        <w:ind w:left="284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3E83336C" w14:textId="4C58AEC4" w:rsidR="00A7189F" w:rsidRPr="006E08CD" w:rsidRDefault="00A7189F" w:rsidP="006E08CD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lastRenderedPageBreak/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sectPr w:rsidR="00A7189F" w:rsidRPr="006E08CD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1327C"/>
    <w:rsid w:val="000A2A6A"/>
    <w:rsid w:val="00142750"/>
    <w:rsid w:val="00162FEA"/>
    <w:rsid w:val="00164BFD"/>
    <w:rsid w:val="001A11E0"/>
    <w:rsid w:val="001E03A8"/>
    <w:rsid w:val="001E6412"/>
    <w:rsid w:val="002F70AE"/>
    <w:rsid w:val="00301D87"/>
    <w:rsid w:val="003167C0"/>
    <w:rsid w:val="00341C5F"/>
    <w:rsid w:val="0039596A"/>
    <w:rsid w:val="003D2CA8"/>
    <w:rsid w:val="004014CB"/>
    <w:rsid w:val="00412DE6"/>
    <w:rsid w:val="004A0FFD"/>
    <w:rsid w:val="0052228D"/>
    <w:rsid w:val="005A2235"/>
    <w:rsid w:val="0060505E"/>
    <w:rsid w:val="0064454B"/>
    <w:rsid w:val="00675EE3"/>
    <w:rsid w:val="006B6111"/>
    <w:rsid w:val="006D40DF"/>
    <w:rsid w:val="006E08CD"/>
    <w:rsid w:val="0084056E"/>
    <w:rsid w:val="00876D22"/>
    <w:rsid w:val="008C277D"/>
    <w:rsid w:val="00951F4C"/>
    <w:rsid w:val="00992FC5"/>
    <w:rsid w:val="009D25C1"/>
    <w:rsid w:val="00A7189F"/>
    <w:rsid w:val="00A97F34"/>
    <w:rsid w:val="00B45A14"/>
    <w:rsid w:val="00C760CA"/>
    <w:rsid w:val="00D37ECB"/>
    <w:rsid w:val="00EC19C0"/>
    <w:rsid w:val="00F103FC"/>
    <w:rsid w:val="00F21B3A"/>
    <w:rsid w:val="00F60CC4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2</cp:revision>
  <cp:lastPrinted>2020-07-29T17:34:00Z</cp:lastPrinted>
  <dcterms:created xsi:type="dcterms:W3CDTF">2020-09-01T11:46:00Z</dcterms:created>
  <dcterms:modified xsi:type="dcterms:W3CDTF">2020-09-01T11:46:00Z</dcterms:modified>
</cp:coreProperties>
</file>