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38E33A15" w14:textId="77777777" w:rsidR="00E6513D" w:rsidRDefault="00E6513D" w:rsidP="00E6513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Metalurgi Fisik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038046F" w14:textId="77777777" w:rsidR="00E6513D" w:rsidRDefault="00E6513D" w:rsidP="00E6513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00ED0C6" w14:textId="77777777" w:rsidR="00E6513D" w:rsidRDefault="00E6513D" w:rsidP="00E6513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H. Amru Siregar, MT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536BE31E" w14:textId="77777777" w:rsidR="00E6513D" w:rsidRDefault="00E6513D" w:rsidP="00E6513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6CF4DE09" w14:textId="77777777" w:rsidR="00E6513D" w:rsidRPr="00EC19C0" w:rsidRDefault="00E6513D" w:rsidP="00E6513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8F6E52D" w14:textId="77777777" w:rsidR="00E6513D" w:rsidRPr="009D25C1" w:rsidRDefault="00E6513D" w:rsidP="00E6513D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E6513D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01F0D1FA" w:rsidR="00E6513D" w:rsidRPr="00301D87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Yunus Hutagalung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0EB4161A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2DC0925B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Fahmi Fahrezi Manurung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4FBB6C4C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148130017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4368523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 Fransen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1A9E6E47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4AF9561C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Rico Antonius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5A69527A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158DF827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Reza Gerryano Narasian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02759DE1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2D6F8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75366C92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Husri Zarmawan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43F000D9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178130042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B972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695D4D49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Ahmad Zhafran Bahi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3B6ADC29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0D8CE74A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Bincar Orlando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7191C5EA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0629F84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Joko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628E4805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076DC316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Jonathan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18E1C7A3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6513D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E6513D" w:rsidRPr="00475E44" w:rsidRDefault="00E6513D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E6513D" w:rsidRPr="00475E44" w:rsidRDefault="00E6513D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E6513D" w:rsidRPr="00FF1A01" w:rsidRDefault="00E6513D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00C0547" w:rsidR="00FB1D76" w:rsidRPr="003D2CA8" w:rsidRDefault="00B45A14" w:rsidP="00E6513D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6513D">
              <w:rPr>
                <w:rFonts w:ascii="Arial Narrow" w:hAnsi="Arial Narrow"/>
                <w:sz w:val="24"/>
                <w:szCs w:val="24"/>
              </w:rPr>
              <w:fldChar w:fldCharType="begin"/>
            </w:r>
            <w:r w:rsidR="00E6513D">
              <w:rPr>
                <w:rFonts w:ascii="Arial Narrow" w:hAnsi="Arial Narrow"/>
                <w:sz w:val="24"/>
                <w:szCs w:val="24"/>
              </w:rPr>
              <w:instrText xml:space="preserve"> MERGEFIELD Dosen </w:instrText>
            </w:r>
            <w:r w:rsidR="00E65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6513D" w:rsidRPr="0071611E">
              <w:rPr>
                <w:rFonts w:ascii="Arial Narrow" w:hAnsi="Arial Narrow"/>
                <w:noProof/>
                <w:sz w:val="24"/>
                <w:szCs w:val="24"/>
              </w:rPr>
              <w:t>I</w:t>
            </w:r>
            <w:r w:rsidR="00E6513D" w:rsidRPr="00E6513D">
              <w:rPr>
                <w:rFonts w:ascii="Arial Narrow" w:hAnsi="Arial Narrow"/>
                <w:b/>
                <w:noProof/>
                <w:sz w:val="24"/>
                <w:szCs w:val="24"/>
              </w:rPr>
              <w:t>r. H. Amru Siregar, MT</w:t>
            </w:r>
            <w:r w:rsidR="00E6513D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F46B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6E08CD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2020-09-01T11:50:00Z</dcterms:created>
  <dcterms:modified xsi:type="dcterms:W3CDTF">2020-09-01T11:50:00Z</dcterms:modified>
</cp:coreProperties>
</file>