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0CB5FDDE" w14:textId="77777777" w:rsidR="001E0D0C" w:rsidRDefault="001E0D0C" w:rsidP="001E0D0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Pendidikan Agama Islam</w:t>
      </w:r>
      <w:r>
        <w:rPr>
          <w:rFonts w:ascii="Arial Narrow" w:hAnsi="Arial Narrow"/>
          <w:sz w:val="24"/>
          <w:szCs w:val="24"/>
        </w:rPr>
        <w:fldChar w:fldCharType="end"/>
      </w:r>
    </w:p>
    <w:p w14:paraId="3CD8F3EF" w14:textId="77777777" w:rsidR="001E0D0C" w:rsidRDefault="001E0D0C" w:rsidP="001E0D0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6A12D9D5" w14:textId="77777777" w:rsidR="001E0D0C" w:rsidRDefault="001E0D0C" w:rsidP="001E0D0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Dr. Hasrat Effendi Samosir, M.Ag</w:t>
      </w:r>
      <w:r>
        <w:rPr>
          <w:rFonts w:ascii="Arial Narrow" w:hAnsi="Arial Narrow"/>
          <w:sz w:val="24"/>
          <w:szCs w:val="24"/>
        </w:rPr>
        <w:fldChar w:fldCharType="end"/>
      </w:r>
    </w:p>
    <w:p w14:paraId="703BC18D" w14:textId="77777777" w:rsidR="001E0D0C" w:rsidRDefault="001E0D0C" w:rsidP="001E0D0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Senin, 3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3F7D441F" w14:textId="77777777" w:rsidR="001E0D0C" w:rsidRPr="00EC19C0" w:rsidRDefault="001E0D0C" w:rsidP="001E0D0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Senin, 24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43AB2384" w14:textId="77777777" w:rsidR="001E0D0C" w:rsidRPr="009D25C1" w:rsidRDefault="001E0D0C" w:rsidP="001E0D0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09.40 - 10.40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1E0D0C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278BB5D1" w:rsidR="001E0D0C" w:rsidRPr="00301D87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Aji Tyas Muzakir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35CADF81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168130002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42ED23C4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Ahmad Zhafran Bahi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1E81F01F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178130062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79E58789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Rizky Rivaldy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758D8E66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178130121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375E362C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29D6FABF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23633423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34510615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7247A85C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2FD3FAC2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64829595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4212C0FE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2D49309A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00B14FA5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44C5C6FD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3C813B1E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41D7C65D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726FB09F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0D0C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1E0D0C" w:rsidRPr="00475E44" w:rsidRDefault="001E0D0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1E0D0C" w:rsidRPr="00475E44" w:rsidRDefault="001E0D0C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1E0D0C" w:rsidRPr="00FF1A01" w:rsidRDefault="001E0D0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6E08CD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38E94653" w:rsidR="00FB1D76" w:rsidRPr="003D2CA8" w:rsidRDefault="00B45A14" w:rsidP="001E0D0C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bookmarkStart w:id="0" w:name="_GoBack"/>
            <w:r w:rsidR="003167C0" w:rsidRPr="001E0D0C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1E0D0C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1E0D0C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1E0D0C" w:rsidRPr="001E0D0C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1E0D0C" w:rsidRPr="001E0D0C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1E0D0C" w:rsidRPr="001E0D0C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1E0D0C" w:rsidRPr="001E0D0C">
              <w:rPr>
                <w:rFonts w:ascii="Arial Narrow" w:hAnsi="Arial Narrow"/>
                <w:b/>
                <w:noProof/>
                <w:sz w:val="24"/>
                <w:szCs w:val="24"/>
              </w:rPr>
              <w:t>Dr. Hasrat Effendi Samosir, M.Ag</w:t>
            </w:r>
            <w:r w:rsidR="001E0D0C" w:rsidRPr="001E0D0C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3D2CA8" w:rsidRPr="00F97413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bookmarkEnd w:id="0"/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142750"/>
    <w:rsid w:val="00162FEA"/>
    <w:rsid w:val="00164BFD"/>
    <w:rsid w:val="001A11E0"/>
    <w:rsid w:val="001E03A8"/>
    <w:rsid w:val="001E0D0C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602686"/>
    <w:rsid w:val="0060505E"/>
    <w:rsid w:val="0064454B"/>
    <w:rsid w:val="00651F84"/>
    <w:rsid w:val="00675EE3"/>
    <w:rsid w:val="006B6111"/>
    <w:rsid w:val="006D40DF"/>
    <w:rsid w:val="006E08CD"/>
    <w:rsid w:val="007C0874"/>
    <w:rsid w:val="0084056E"/>
    <w:rsid w:val="00876D22"/>
    <w:rsid w:val="008C277D"/>
    <w:rsid w:val="00951F4C"/>
    <w:rsid w:val="00992FC5"/>
    <w:rsid w:val="009D25C1"/>
    <w:rsid w:val="00A7189F"/>
    <w:rsid w:val="00A97F34"/>
    <w:rsid w:val="00B45A14"/>
    <w:rsid w:val="00C65819"/>
    <w:rsid w:val="00C760CA"/>
    <w:rsid w:val="00D37ECB"/>
    <w:rsid w:val="00E6513D"/>
    <w:rsid w:val="00EC19C0"/>
    <w:rsid w:val="00F103FC"/>
    <w:rsid w:val="00F21B3A"/>
    <w:rsid w:val="00F46B66"/>
    <w:rsid w:val="00F60CC4"/>
    <w:rsid w:val="00F97413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B606-6618-431B-B47B-E07FC8FF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2020-09-01T11:54:00Z</dcterms:created>
  <dcterms:modified xsi:type="dcterms:W3CDTF">2020-09-01T11:54:00Z</dcterms:modified>
</cp:coreProperties>
</file>