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50"/>
        <w:gridCol w:w="1990"/>
        <w:gridCol w:w="2502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050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TME13002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 / 1</w:t>
            </w:r>
          </w:p>
        </w:tc>
        <w:tc>
          <w:tcPr>
            <w:tcW w:w="1990" w:type="dxa"/>
          </w:tcPr>
          <w:p>
            <w:pPr>
              <w:pStyle w:val="TableParagraph"/>
              <w:spacing w:line="181" w:lineRule="exact"/>
              <w:ind w:left="59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9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502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TME13002</w:t>
            </w:r>
          </w:p>
          <w:p>
            <w:pPr>
              <w:pStyle w:val="TableParagraph"/>
              <w:spacing w:line="175" w:lineRule="exact"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 / 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05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Dra. HERLINA HARAHAP, M.Si</w:t>
            </w:r>
          </w:p>
        </w:tc>
        <w:tc>
          <w:tcPr>
            <w:tcW w:w="1990" w:type="dxa"/>
          </w:tcPr>
          <w:p>
            <w:pPr>
              <w:pStyle w:val="TableParagraph"/>
              <w:spacing w:line="175" w:lineRule="exact" w:before="7"/>
              <w:ind w:left="59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502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Dra. HERLINA HARAHAP, M.Si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05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90" w:type="dxa"/>
          </w:tcPr>
          <w:p>
            <w:pPr>
              <w:pStyle w:val="TableParagraph"/>
              <w:spacing w:line="175" w:lineRule="exact" w:before="7"/>
              <w:ind w:left="59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502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05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KAMIS / 26 NOVEMBER 2020</w:t>
            </w:r>
          </w:p>
        </w:tc>
        <w:tc>
          <w:tcPr>
            <w:tcW w:w="1990" w:type="dxa"/>
          </w:tcPr>
          <w:p>
            <w:pPr>
              <w:pStyle w:val="TableParagraph"/>
              <w:spacing w:line="175" w:lineRule="exact" w:before="7"/>
              <w:ind w:left="59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502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05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08:00-09:40 WIB</w:t>
            </w:r>
          </w:p>
        </w:tc>
        <w:tc>
          <w:tcPr>
            <w:tcW w:w="1990" w:type="dxa"/>
          </w:tcPr>
          <w:p>
            <w:pPr>
              <w:pStyle w:val="TableParagraph"/>
              <w:spacing w:line="175" w:lineRule="exact" w:before="7"/>
              <w:ind w:left="59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502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050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R.IV.3</w:t>
            </w:r>
          </w:p>
        </w:tc>
        <w:tc>
          <w:tcPr>
            <w:tcW w:w="1990" w:type="dxa"/>
          </w:tcPr>
          <w:p>
            <w:pPr>
              <w:pStyle w:val="TableParagraph"/>
              <w:spacing w:line="164" w:lineRule="exact" w:before="7"/>
              <w:ind w:left="59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502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148130003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YUNUS HUTAGALUNG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148130017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FAHMI FAHREZI MANURUNG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FERDY HUTUGALUNG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208130002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GILBERT TUA SITANGGANG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208130003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SAHAT MARULI SIHOMBING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208130005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RIZKI MAULANA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208130008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KHAIRUL AZMI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208130009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DANU SETIAWAN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208130010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MICHAEL HASUGIAN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208130011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MAULANA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208130012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ARDIANSYAH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208130013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ABDUL MUKHLIS HARAHAP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208130014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ADAM PRAMANTO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208130015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RIFKI HARDIKA AKBAR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208130016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RYAN FAHRUL SINURAT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208130017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AGUNG RIZKY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208130018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MHD. AFRIANSYAH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208130019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YOGA PRABOWO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208130020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ERICSON JIWA GEMBIRA HUTASOIT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208130021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HOTMAN JULIANTO SIBURIAN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29pt;width:278pt;height:87.8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97" w:right="28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96" w:right="28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99" w:right="28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Dra. HERLINA HARAHAP, M.Si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99" w:right="28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Dra. HERLINA HARAHAP,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  <w:u w:val="none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80"/>
          <w:pgMar w:header="595" w:footer="4761" w:top="2580" w:bottom="496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50"/>
        <w:gridCol w:w="1990"/>
        <w:gridCol w:w="2502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050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TME13002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 / 1</w:t>
            </w:r>
          </w:p>
        </w:tc>
        <w:tc>
          <w:tcPr>
            <w:tcW w:w="1990" w:type="dxa"/>
          </w:tcPr>
          <w:p>
            <w:pPr>
              <w:pStyle w:val="TableParagraph"/>
              <w:spacing w:line="181" w:lineRule="exact"/>
              <w:ind w:left="59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9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502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TME13002</w:t>
            </w:r>
          </w:p>
          <w:p>
            <w:pPr>
              <w:pStyle w:val="TableParagraph"/>
              <w:spacing w:line="175" w:lineRule="exact"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 / 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05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Dra. HERLINA HARAHAP, M.Si</w:t>
            </w:r>
          </w:p>
        </w:tc>
        <w:tc>
          <w:tcPr>
            <w:tcW w:w="1990" w:type="dxa"/>
          </w:tcPr>
          <w:p>
            <w:pPr>
              <w:pStyle w:val="TableParagraph"/>
              <w:spacing w:line="175" w:lineRule="exact" w:before="7"/>
              <w:ind w:left="59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502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Dra. HERLINA HARAHAP, M.Si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05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90" w:type="dxa"/>
          </w:tcPr>
          <w:p>
            <w:pPr>
              <w:pStyle w:val="TableParagraph"/>
              <w:spacing w:line="175" w:lineRule="exact" w:before="7"/>
              <w:ind w:left="59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502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05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KAMIS / 26 NOVEMBER 2020</w:t>
            </w:r>
          </w:p>
        </w:tc>
        <w:tc>
          <w:tcPr>
            <w:tcW w:w="1990" w:type="dxa"/>
          </w:tcPr>
          <w:p>
            <w:pPr>
              <w:pStyle w:val="TableParagraph"/>
              <w:spacing w:line="175" w:lineRule="exact" w:before="7"/>
              <w:ind w:left="59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502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05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08:00-09:40 WIB</w:t>
            </w:r>
          </w:p>
        </w:tc>
        <w:tc>
          <w:tcPr>
            <w:tcW w:w="1990" w:type="dxa"/>
          </w:tcPr>
          <w:p>
            <w:pPr>
              <w:pStyle w:val="TableParagraph"/>
              <w:spacing w:line="175" w:lineRule="exact" w:before="7"/>
              <w:ind w:left="59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502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050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R.IV.3</w:t>
            </w:r>
          </w:p>
        </w:tc>
        <w:tc>
          <w:tcPr>
            <w:tcW w:w="1990" w:type="dxa"/>
          </w:tcPr>
          <w:p>
            <w:pPr>
              <w:pStyle w:val="TableParagraph"/>
              <w:spacing w:line="164" w:lineRule="exact" w:before="7"/>
              <w:ind w:left="59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502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208130022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RIO PRANATA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ABDI FRAJON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208130024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KRISTIAN WINATA SAMOSIR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208130025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LEX SANDRI PANGARIBUAN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208130028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NOTA PRASIMA PERANGIN ANGIN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208130029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AKBAR SANDI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208130030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TIOSON SINAGA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208130031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ALEX MAROJAHAN HUTASOIT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208130032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HELFRAN SIMANGUNSONG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208130035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NABIL ARQAN KEMBAREN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208130036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RYKO BAGASKARA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208130037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PEBRI IMANSION SIDABUTAR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208130038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DEVA ANANDA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208130039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JONATAN 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208130041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SAMUEL MARPAUNG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208130043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RABBY AFLLY ILHAM NAFIAN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208130044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TOMSON IRAWADI SIMARMATA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208130045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HIRJA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208130046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REZKY PARULIAN PANGARIBUAN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208130047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RIO ZIHAN MANALU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58pt;width:278pt;height:87.8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97" w:right="28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96" w:right="28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99" w:right="28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Dra. HERLINA HARAHAP, M.Si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99" w:right="28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Dra. HERLINA HARAHAP,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  <w:u w:val="none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80"/>
          <w:pgMar w:header="595" w:footer="4761" w:top="2580" w:bottom="496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50"/>
        <w:gridCol w:w="1990"/>
        <w:gridCol w:w="2502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050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TME13002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 / 1</w:t>
            </w:r>
          </w:p>
        </w:tc>
        <w:tc>
          <w:tcPr>
            <w:tcW w:w="1990" w:type="dxa"/>
          </w:tcPr>
          <w:p>
            <w:pPr>
              <w:pStyle w:val="TableParagraph"/>
              <w:spacing w:line="181" w:lineRule="exact"/>
              <w:ind w:left="59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9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502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TME13002</w:t>
            </w:r>
          </w:p>
          <w:p>
            <w:pPr>
              <w:pStyle w:val="TableParagraph"/>
              <w:spacing w:line="175" w:lineRule="exact"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 / 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05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Dra. HERLINA HARAHAP, M.Si</w:t>
            </w:r>
          </w:p>
        </w:tc>
        <w:tc>
          <w:tcPr>
            <w:tcW w:w="1990" w:type="dxa"/>
          </w:tcPr>
          <w:p>
            <w:pPr>
              <w:pStyle w:val="TableParagraph"/>
              <w:spacing w:line="175" w:lineRule="exact" w:before="7"/>
              <w:ind w:left="59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502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Dra. HERLINA HARAHAP, M.Si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05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90" w:type="dxa"/>
          </w:tcPr>
          <w:p>
            <w:pPr>
              <w:pStyle w:val="TableParagraph"/>
              <w:spacing w:line="175" w:lineRule="exact" w:before="7"/>
              <w:ind w:left="59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502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05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KAMIS / 26 NOVEMBER 2020</w:t>
            </w:r>
          </w:p>
        </w:tc>
        <w:tc>
          <w:tcPr>
            <w:tcW w:w="1990" w:type="dxa"/>
          </w:tcPr>
          <w:p>
            <w:pPr>
              <w:pStyle w:val="TableParagraph"/>
              <w:spacing w:line="175" w:lineRule="exact" w:before="7"/>
              <w:ind w:left="59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502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05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08:00-09:40 WIB</w:t>
            </w:r>
          </w:p>
        </w:tc>
        <w:tc>
          <w:tcPr>
            <w:tcW w:w="1990" w:type="dxa"/>
          </w:tcPr>
          <w:p>
            <w:pPr>
              <w:pStyle w:val="TableParagraph"/>
              <w:spacing w:line="175" w:lineRule="exact" w:before="7"/>
              <w:ind w:left="59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502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050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R.IV.3</w:t>
            </w:r>
          </w:p>
        </w:tc>
        <w:tc>
          <w:tcPr>
            <w:tcW w:w="1990" w:type="dxa"/>
          </w:tcPr>
          <w:p>
            <w:pPr>
              <w:pStyle w:val="TableParagraph"/>
              <w:spacing w:line="164" w:lineRule="exact" w:before="7"/>
              <w:ind w:left="59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502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208130049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RINALDI SILALAHI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208130050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AFAAF AS'AD MA'RUF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208130051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MARCO NAINGGOLAN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208130052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JOHARI RIKARSON NAINGGOLAN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208130054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ROGRACE V. SIHOMBING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208130056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FARHAN MAHDY FAUZI 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208130057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JULIAN SINAGA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208130058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ANGGA MAULANA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208130059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ADRIAN YAHYA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208130060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AZAI RADO JUJUR S. NABABAN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208130061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JUDIKA AMBARITA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208130062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GABRIEL C. SILABAN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208130063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FAHMI FADILLAH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208130064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BILHAQY RAMADHAN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208130065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WILLYAM WARIKSON SINAGA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208130066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JEPFRI SINABUTAR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208130068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STEVEN MARKUS SILITONGA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208130069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RYAN JEREMY A. SIHOMBING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208130070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FEBBRY AMSAL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208130071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ADI TIA NAIK POLISA GINTING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81pt;width:278pt;height:87.8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97" w:right="28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96" w:right="28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99" w:right="28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Dra. HERLINA HARAHAP, M.Si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99" w:right="28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Dra. HERLINA HARAHAP,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  <w:u w:val="none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80"/>
          <w:pgMar w:header="595" w:footer="4761" w:top="2580" w:bottom="496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50"/>
        <w:gridCol w:w="1990"/>
        <w:gridCol w:w="2502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050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TME13002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 / 1</w:t>
            </w:r>
          </w:p>
        </w:tc>
        <w:tc>
          <w:tcPr>
            <w:tcW w:w="1990" w:type="dxa"/>
          </w:tcPr>
          <w:p>
            <w:pPr>
              <w:pStyle w:val="TableParagraph"/>
              <w:spacing w:line="181" w:lineRule="exact"/>
              <w:ind w:left="59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9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502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TME13002</w:t>
            </w:r>
          </w:p>
          <w:p>
            <w:pPr>
              <w:pStyle w:val="TableParagraph"/>
              <w:spacing w:line="175" w:lineRule="exact"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 / 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05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Dra. HERLINA HARAHAP, M.Si</w:t>
            </w:r>
          </w:p>
        </w:tc>
        <w:tc>
          <w:tcPr>
            <w:tcW w:w="1990" w:type="dxa"/>
          </w:tcPr>
          <w:p>
            <w:pPr>
              <w:pStyle w:val="TableParagraph"/>
              <w:spacing w:line="175" w:lineRule="exact" w:before="7"/>
              <w:ind w:left="59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502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Dra. HERLINA HARAHAP, M.Si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05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90" w:type="dxa"/>
          </w:tcPr>
          <w:p>
            <w:pPr>
              <w:pStyle w:val="TableParagraph"/>
              <w:spacing w:line="175" w:lineRule="exact" w:before="7"/>
              <w:ind w:left="59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502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05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KAMIS / 26 NOVEMBER 2020</w:t>
            </w:r>
          </w:p>
        </w:tc>
        <w:tc>
          <w:tcPr>
            <w:tcW w:w="1990" w:type="dxa"/>
          </w:tcPr>
          <w:p>
            <w:pPr>
              <w:pStyle w:val="TableParagraph"/>
              <w:spacing w:line="175" w:lineRule="exact" w:before="7"/>
              <w:ind w:left="59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502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05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08:00-09:40 WIB</w:t>
            </w:r>
          </w:p>
        </w:tc>
        <w:tc>
          <w:tcPr>
            <w:tcW w:w="1990" w:type="dxa"/>
          </w:tcPr>
          <w:p>
            <w:pPr>
              <w:pStyle w:val="TableParagraph"/>
              <w:spacing w:line="175" w:lineRule="exact" w:before="7"/>
              <w:ind w:left="59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502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050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R.IV.3</w:t>
            </w:r>
          </w:p>
        </w:tc>
        <w:tc>
          <w:tcPr>
            <w:tcW w:w="1990" w:type="dxa"/>
          </w:tcPr>
          <w:p>
            <w:pPr>
              <w:pStyle w:val="TableParagraph"/>
              <w:spacing w:line="164" w:lineRule="exact" w:before="7"/>
              <w:ind w:left="59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502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208130072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TULUS LUBIS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208130074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AHMAD DANI SATRIA UTAMA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208130075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FELIX DARWIN JAYA WARUWU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208130076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RIZKY FAUZI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208130078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FENLY FEDRO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208130079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MORA KAYA HOTMATUA 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208130080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DANIEL CARLOS ORLANDO SIAGIAN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208130081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RIZKI DEARMAN SINAGA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208130082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TIOCHANRA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208130083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ABRAHAM ALEX TANUSE PUTRA GULO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208130084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MUSDAR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208130085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ALDI ABET NEGO SIHOTANG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208130086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AZIZ ABDULLAH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208130087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DANIEL BOBI ADINATA SILABAN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208130088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DANIEL ALEX SARDO SITOHANG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208130089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ZULFAHMI LUBIS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208130090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RINO RINALDO LINGGA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208130091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RIZKY FADILAH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208130092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MALUM JAYA MALAU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80.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208130093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ELISA OLIVER SIMANJUNTAK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203pt;width:278pt;height:87.8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97" w:right="28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96" w:right="28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99" w:right="28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Dra. HERLINA HARAHAP, M.Si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99" w:right="28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Dra. HERLINA HARAHAP,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  <w:u w:val="none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80"/>
          <w:pgMar w:header="595" w:footer="4761" w:top="2580" w:bottom="496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50"/>
        <w:gridCol w:w="1990"/>
        <w:gridCol w:w="2502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050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TME13002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 / 1</w:t>
            </w:r>
          </w:p>
        </w:tc>
        <w:tc>
          <w:tcPr>
            <w:tcW w:w="1990" w:type="dxa"/>
          </w:tcPr>
          <w:p>
            <w:pPr>
              <w:pStyle w:val="TableParagraph"/>
              <w:spacing w:line="181" w:lineRule="exact"/>
              <w:ind w:left="59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9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502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TME13002</w:t>
            </w:r>
          </w:p>
          <w:p>
            <w:pPr>
              <w:pStyle w:val="TableParagraph"/>
              <w:spacing w:line="175" w:lineRule="exact"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 / 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05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Dra. HERLINA HARAHAP, M.Si</w:t>
            </w:r>
          </w:p>
        </w:tc>
        <w:tc>
          <w:tcPr>
            <w:tcW w:w="1990" w:type="dxa"/>
          </w:tcPr>
          <w:p>
            <w:pPr>
              <w:pStyle w:val="TableParagraph"/>
              <w:spacing w:line="175" w:lineRule="exact" w:before="7"/>
              <w:ind w:left="59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502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Dra. HERLINA HARAHAP, M.Si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05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90" w:type="dxa"/>
          </w:tcPr>
          <w:p>
            <w:pPr>
              <w:pStyle w:val="TableParagraph"/>
              <w:spacing w:line="175" w:lineRule="exact" w:before="7"/>
              <w:ind w:left="59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502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05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KAMIS / 26 NOVEMBER 2020</w:t>
            </w:r>
          </w:p>
        </w:tc>
        <w:tc>
          <w:tcPr>
            <w:tcW w:w="1990" w:type="dxa"/>
          </w:tcPr>
          <w:p>
            <w:pPr>
              <w:pStyle w:val="TableParagraph"/>
              <w:spacing w:line="175" w:lineRule="exact" w:before="7"/>
              <w:ind w:left="59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502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05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08:00-09:40 WIB</w:t>
            </w:r>
          </w:p>
        </w:tc>
        <w:tc>
          <w:tcPr>
            <w:tcW w:w="1990" w:type="dxa"/>
          </w:tcPr>
          <w:p>
            <w:pPr>
              <w:pStyle w:val="TableParagraph"/>
              <w:spacing w:line="175" w:lineRule="exact" w:before="7"/>
              <w:ind w:left="59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502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050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R.IV.3</w:t>
            </w:r>
          </w:p>
        </w:tc>
        <w:tc>
          <w:tcPr>
            <w:tcW w:w="1990" w:type="dxa"/>
          </w:tcPr>
          <w:p>
            <w:pPr>
              <w:pStyle w:val="TableParagraph"/>
              <w:spacing w:line="164" w:lineRule="exact" w:before="7"/>
              <w:ind w:left="59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502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81.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208130094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MARNALA FRANS LEO SIHOMBING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82.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208130095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KANDER ARI GOK TUA SITINJAK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237pt;width:278pt;height:87.8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97" w:right="28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96" w:right="28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99" w:right="28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Dra. HERLINA HARAHAP, M.Si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99" w:right="28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Dra. HERLINA HARAHAP,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  <w:u w:val="none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5pt;width:103.9pt;height:84.75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p>
      <w:pPr>
        <w:spacing w:after="0"/>
        <w:rPr>
          <w:sz w:val="23"/>
        </w:rPr>
        <w:sectPr>
          <w:headerReference w:type="default" r:id="rId7"/>
          <w:footerReference w:type="default" r:id="rId8"/>
          <w:pgSz w:w="12240" w:h="20180"/>
          <w:pgMar w:header="595" w:footer="0" w:top="2580" w:bottom="280" w:left="940" w:right="920"/>
        </w:sectPr>
      </w:pPr>
    </w:p>
    <w:p>
      <w:pPr>
        <w:pStyle w:val="BodyText"/>
        <w:spacing w:before="7"/>
      </w:pPr>
    </w:p>
    <w:p>
      <w:pPr>
        <w:pStyle w:val="BodyText"/>
        <w:ind w:left="139"/>
      </w:pPr>
      <w:r>
        <w:rPr/>
        <w:t>* Beri tanda </w:t>
      </w:r>
      <w:r>
        <w:rPr>
          <w:b/>
        </w:rPr>
        <w:t>X </w:t>
      </w:r>
      <w:r>
        <w:rPr/>
        <w:t>bagi peserta yang tidak hadir</w:t>
      </w:r>
    </w:p>
    <w:p>
      <w:pPr>
        <w:pStyle w:val="BodyText"/>
        <w:spacing w:line="247" w:lineRule="auto" w:before="97"/>
        <w:ind w:left="537" w:right="570" w:hanging="398"/>
      </w:pPr>
      <w:r>
        <w:rPr/>
        <w:br w:type="column"/>
      </w:r>
      <w:r>
        <w:rPr>
          <w:spacing w:val="-109"/>
          <w:u w:val="single"/>
        </w:rPr>
        <w:t>S</w:t>
      </w:r>
      <w:r>
        <w:rPr>
          <w:spacing w:val="81"/>
        </w:rPr>
        <w:t> </w:t>
      </w:r>
      <w:r>
        <w:rPr>
          <w:spacing w:val="-3"/>
          <w:u w:val="single"/>
        </w:rPr>
        <w:t>USILAWATI, </w:t>
      </w:r>
      <w:r>
        <w:rPr>
          <w:u w:val="single"/>
        </w:rPr>
        <w:t>S.Kom, </w:t>
      </w:r>
      <w:r>
        <w:rPr>
          <w:spacing w:val="-3"/>
          <w:u w:val="single"/>
        </w:rPr>
        <w:t>M.Kom</w:t>
      </w:r>
      <w:r>
        <w:rPr>
          <w:spacing w:val="-3"/>
        </w:rPr>
        <w:t> </w:t>
      </w:r>
      <w:r>
        <w:rPr/>
        <w:t>NIDN.0126068702</w:t>
      </w:r>
    </w:p>
    <w:sectPr>
      <w:type w:val="continuous"/>
      <w:pgSz w:w="12240" w:h="20180"/>
      <w:pgMar w:top="2580" w:bottom="4960" w:left="940" w:right="920"/>
      <w:cols w:num="2" w:equalWidth="0">
        <w:col w:w="3308" w:space="2953"/>
        <w:col w:w="411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.995251pt;margin-top:757.007935pt;width:94.8pt;height:11.1pt;mso-position-horizontal-relative:page;mso-position-vertical-relative:page;z-index:-1737574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pacing w:val="-118"/>
                    <w:sz w:val="16"/>
                    <w:u w:val="single"/>
                  </w:rPr>
                  <w:t>K</w:t>
                </w:r>
                <w:r>
                  <w:rPr>
                    <w:b/>
                    <w:spacing w:val="87"/>
                    <w:sz w:val="16"/>
                  </w:rPr>
                  <w:t> </w:t>
                </w:r>
                <w:r>
                  <w:rPr>
                    <w:b/>
                    <w:sz w:val="16"/>
                    <w:u w:val="single"/>
                  </w:rPr>
                  <w:t>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4.211456pt;margin-top:757.007935pt;width:112.55pt;height:24.6pt;mso-position-horizontal-relative:page;mso-position-vertical-relative:page;z-index:-1737523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11" w:right="1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87"/>
                  <w:ind w:left="11" w:right="11"/>
                  <w:jc w:val="center"/>
                </w:pPr>
                <w:r>
                  <w:rPr/>
                  <w:t>Wakil Dekan Bidang 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4.346344pt;margin-top:768.492249pt;width:12.6pt;height:86.75pt;mso-position-horizontal-relative:page;mso-position-vertical-relative:page;z-index:-17374720" type="#_x0000_t202" filled="false" stroked="false">
          <v:textbox inset="0,0,0,0">
            <w:txbxContent>
              <w:p>
                <w:pPr>
                  <w:pStyle w:val="BodyText"/>
                  <w:spacing w:line="280" w:lineRule="auto" w:before="16"/>
                  <w:ind w:left="20" w:right="9"/>
                </w:pPr>
                <w:r>
                  <w:rPr/>
                  <w:t>A B+ B C+ C D E</w:t>
                </w:r>
              </w:p>
              <w:p>
                <w:pPr>
                  <w:pStyle w:val="BodyText"/>
                  <w:spacing w:before="7"/>
                  <w:ind w:left="20"/>
                </w:pPr>
                <w:r>
                  <w:rPr>
                    <w:w w:val="101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86.318733pt;margin-top:768.492249pt;width:68.9pt;height:86.75pt;mso-position-horizontal-relative:page;mso-position-vertical-relative:page;z-index:-1737420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: ≥ 85.00 &lt; 100.00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 ≥ 77.50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  ≥ 70.00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  ≥ 62.50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  ≥ 55.00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  ≥ 45.00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≥ 0.01 &lt; 44.99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66.027008pt;margin-top:855.637878pt;width:108.95pt;height:20.55pt;mso-position-horizontal-relative:page;mso-position-vertical-relative:page;z-index:-17373696" type="#_x0000_t202" filled="false" stroked="false">
          <v:textbox inset="0,0,0,0">
            <w:txbxContent>
              <w:p>
                <w:pPr>
                  <w:pStyle w:val="BodyText"/>
                  <w:spacing w:line="247" w:lineRule="auto" w:before="16"/>
                  <w:ind w:left="417" w:hanging="398"/>
                </w:pPr>
                <w:r>
                  <w:rPr>
                    <w:spacing w:val="-109"/>
                    <w:u w:val="single"/>
                  </w:rPr>
                  <w:t>S</w:t>
                </w:r>
                <w:r>
                  <w:rPr>
                    <w:spacing w:val="84"/>
                  </w:rPr>
                  <w:t> </w:t>
                </w:r>
                <w:r>
                  <w:rPr>
                    <w:spacing w:val="-3"/>
                    <w:u w:val="single"/>
                  </w:rPr>
                  <w:t>USILAWATI, </w:t>
                </w:r>
                <w:r>
                  <w:rPr>
                    <w:u w:val="single"/>
                  </w:rPr>
                  <w:t>S.Kom, </w:t>
                </w:r>
                <w:r>
                  <w:rPr>
                    <w:spacing w:val="-4"/>
                    <w:u w:val="single"/>
                  </w:rPr>
                  <w:t>M.Kom</w:t>
                </w:r>
                <w:r>
                  <w:rPr>
                    <w:spacing w:val="-4"/>
                  </w:rPr>
                  <w:t> </w:t>
                </w:r>
                <w:r>
                  <w:rPr/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860.366699pt;width:158.4pt;height:11.1pt;mso-position-horizontal-relative:page;mso-position-vertical-relative:page;z-index:-1737318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* Beri tanda </w:t>
                </w:r>
                <w:r>
                  <w:rPr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189pt;width:329pt;height:1.4pt;mso-position-horizontal-relative:page;mso-position-vertical-relative:page;z-index:-17380352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16pt;width:249.3pt;height:15.55pt;mso-position-horizontal-relative:page;mso-position-vertical-relative:page;z-index:-17379840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16pt;width:248.65pt;height:15.55pt;mso-position-horizontal-relative:page;mso-position-vertical-relative:page;z-index:-17379328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995251pt;margin-top:28.860266pt;width:282.95pt;height:63.7pt;mso-position-horizontal-relative:page;mso-position-vertical-relative:page;z-index:-1737881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FAKULTAS TEKNIK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7378304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HASIL 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21.4pt;height:11.1pt;mso-position-horizontal-relative:page;mso-position-vertical-relative:page;z-index:-1737779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13pt;width:173.4pt;height:25.4pt;mso-position-horizontal-relative:page;mso-position-vertical-relative:page;z-index:-17377280" type="#_x0000_t202" filled="false" stroked="false">
          <v:textbox inset="0,0,0,0">
            <w:txbxContent>
              <w:p>
                <w:pPr>
                  <w:spacing w:before="18"/>
                  <w:ind w:left="157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 Kuliah / SKS : KALKULUS I / 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93.85pt;height:25.4pt;mso-position-horizontal-relative:page;mso-position-vertical-relative:page;z-index:-17376768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 KALKULUS I / 2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737625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28pt;width:329pt;height:1.4pt;mso-position-horizontal-relative:page;mso-position-vertical-relative:page;z-index:-17372672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16pt;width:249.3pt;height:15.55pt;mso-position-horizontal-relative:page;mso-position-vertical-relative:page;z-index:-17372160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16pt;width:248.65pt;height:15.55pt;mso-position-horizontal-relative:page;mso-position-vertical-relative:page;z-index:-17371648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52.995251pt;margin-top:28.860235pt;width:282.95pt;height:63.7pt;mso-position-horizontal-relative:page;mso-position-vertical-relative:page;z-index:-1737113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FAKULTAS TEKNIK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876pt;width:125.8pt;height:45pt;mso-position-horizontal-relative:page;mso-position-vertical-relative:page;z-index:-17370624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HASIL 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571pt;width:121.4pt;height:11.1pt;mso-position-horizontal-relative:page;mso-position-vertical-relative:page;z-index:-1737011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482pt;width:173.4pt;height:25.4pt;mso-position-horizontal-relative:page;mso-position-vertical-relative:page;z-index:-17369600" type="#_x0000_t202" filled="false" stroked="false">
          <v:textbox inset="0,0,0,0">
            <w:txbxContent>
              <w:p>
                <w:pPr>
                  <w:spacing w:before="18"/>
                  <w:ind w:left="157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 Kuliah / SKS : KALKULUS I / 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482pt;width:93.85pt;height:25.4pt;mso-position-horizontal-relative:page;mso-position-vertical-relative:page;z-index:-17369088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 KALKULUS I / 2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22pt;width:67.8pt;height:11.1pt;mso-position-horizontal-relative:page;mso-position-vertical-relative:page;z-index:-1736857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2020-11-16T07:31:40Z</dcterms:created>
  <dcterms:modified xsi:type="dcterms:W3CDTF">2020-11-16T07:31:40Z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2020-11-16T00:00:00Z</vt:filetime>
  </property>
  <property fmtid="{D5CDD505-2E9C-101B-9397-08002B2CF9AE}" pid="3" name="Creator">
    <vt:lpwstr>Mozilla/5.0 (Windows NT 10.0; WOW64) AppleWebKit/537.36 (KHTML, like Gecko) Chrome/86.0.4240.198 Safari/537.36</vt:lpwstr>
  </property>
  <property fmtid="{D5CDD505-2E9C-101B-9397-08002B2CF9AE}" pid="4" name="LastSaved">
    <vt:filetime>2020-11-16T00:00:00Z</vt:filetime>
  </property>
</Properties>
</file>