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ind w:left="0"/>
        <w:rPr>
          <w:rFonts w:ascii="Times New Roman"/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148130055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JOSUA SIDEBANG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168130007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AGUS SETIAWAN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168130085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RISPENDI PADANG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168130120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RIZKI FEBRIAN TONA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178130100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ZEFRIUS GULO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LOREN ALEXANDRO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MELKO SANDI LOPIGA SEMBIRING KEMBAREN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EVA RIANA BR BANGUN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198130023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KAMTO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AULIA RIZKI ANANDA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FRANCIS 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RHEZA FAHLEPI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ALFA RIDIC VALENTINO TAMBUNAN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AMSAL YUSUF JAYA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HENRI GUNAWAN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 AYUBI REZEKI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MHD. SADAT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HAMDANI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JULIVER JAYA SAMOSIR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198130053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LIPI CENDANA SITEPU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1.654724pt;margin-top:11.156129pt;width:278pt;height:99.35pt;mso-position-horizontal-relative:page;mso-position-vertical-relative:paragraph;z-index:251658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139" w:hanging="10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M. YUSUF RAHMANSYAH SIAHAAN, ST.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138" w:hanging="10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M. YUSUF RAHMANSYAH SIAHAAN, ST. MT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595" w:footer="4531" w:top="4000" w:bottom="4720" w:left="940" w:right="920"/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JHONATHAN LUMBAN TORUAN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 PHANANDHA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JOEL CHRISTIAN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PUTRA JOSUA ARUAN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HOTMAN GINTING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DANIAL JACK MARBIS SIANTURI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AHMAD SAHIL FUADI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RIAN ANTONIO GULTOM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ALFIAN RAMADHAN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RINTO RICARDO GURNING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ELKY GUNAWAN BUTARBUTAR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ABDURRAHMAN HABIB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MICHAEL FREDRICK SIRAIT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FAJAR CHANDRA KIRANA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PRESLY MANODO PUTRA SINAMBELA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NAEL ARIES MARCELINO PURBA 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CHANDRA SIMANUNGKALIT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HOTMAN ORAMA SIMATUPANG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SYAUKI ABDILLAH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ROS IRMA MANULLANG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1.654724pt;margin-top:11.156159pt;width:278pt;height:99.35pt;mso-position-horizontal-relative:page;mso-position-vertical-relative:paragraph;z-index:251659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139" w:hanging="10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M. YUSUF RAHMANSYAH SIAHAAN, ST.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138" w:hanging="10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M. YUSUF RAHMANSYAH SIAHAAN, ST. MT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531" w:top="4000" w:bottom="4720" w:left="940" w:right="920"/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RICKY R. TUMANGGOR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MICHAEL HASUGIAN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208130075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FELIX DARWIN JAYA WARUWU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ind w:left="0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1.654724pt;margin-top:11.156143pt;width:278pt;height:99.35pt;mso-position-horizontal-relative:page;mso-position-vertical-relative:paragraph;z-index:251660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139" w:hanging="10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M. YUSUF RAHMANSYAH SIAHAAN, ST.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138" w:hanging="10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M. YUSUF RAHMANSYAH SIAHAAN, ST. MT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tabs>
          <w:tab w:pos="6937" w:val="left" w:leader="none"/>
        </w:tabs>
        <w:spacing w:before="105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7"/>
        <w:ind w:left="6364"/>
      </w:pPr>
      <w:r>
        <w:rPr/>
        <w:pict>
          <v:shape style="position:absolute;margin-left:52.846344pt;margin-top:2.48862pt;width:103.9pt;height:84.75pt;mso-position-horizontal-relative:page;mso-position-vertical-relative:paragraph;z-index:25166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3"/>
        </w:rPr>
      </w:pPr>
    </w:p>
    <w:p>
      <w:pPr>
        <w:spacing w:after="0"/>
        <w:rPr>
          <w:sz w:val="23"/>
        </w:rPr>
        <w:sectPr>
          <w:headerReference w:type="default" r:id="rId7"/>
          <w:footerReference w:type="default" r:id="rId8"/>
          <w:pgSz w:w="12240" w:h="20180"/>
          <w:pgMar w:header="595" w:footer="0" w:top="4000" w:bottom="280" w:left="940" w:right="920"/>
        </w:sectPr>
      </w:pPr>
    </w:p>
    <w:p>
      <w:pPr>
        <w:pStyle w:val="BodyText"/>
        <w:spacing w:before="7"/>
        <w:ind w:left="0"/>
      </w:pPr>
    </w:p>
    <w:p>
      <w:pPr>
        <w:pStyle w:val="BodyText"/>
        <w:ind w:left="139"/>
      </w:pPr>
      <w:r>
        <w:rPr/>
        <w:t>* Beri tanda </w:t>
      </w:r>
      <w:r>
        <w:rPr>
          <w:b/>
        </w:rPr>
        <w:t>X </w:t>
      </w:r>
      <w:r>
        <w:rPr/>
        <w:t>bagi peserta yang tidak hadir</w:t>
      </w:r>
    </w:p>
    <w:p>
      <w:pPr>
        <w:pStyle w:val="BodyText"/>
        <w:spacing w:line="247" w:lineRule="auto" w:before="97"/>
        <w:ind w:left="537" w:right="570" w:hanging="398"/>
      </w:pPr>
      <w:r>
        <w:rPr/>
        <w:br w:type="column"/>
      </w:r>
      <w:r>
        <w:rPr>
          <w:spacing w:val="-109"/>
          <w:u w:val="single"/>
        </w:rPr>
        <w:t>S</w:t>
      </w:r>
      <w:r>
        <w:rPr>
          <w:spacing w:val="81"/>
        </w:rPr>
        <w:t> </w:t>
      </w:r>
      <w:r>
        <w:rPr>
          <w:spacing w:val="-3"/>
          <w:u w:val="single"/>
        </w:rPr>
        <w:t>USILAWATI, </w:t>
      </w:r>
      <w:r>
        <w:rPr>
          <w:u w:val="single"/>
        </w:rPr>
        <w:t>S.Kom, </w:t>
      </w:r>
      <w:r>
        <w:rPr>
          <w:spacing w:val="-3"/>
          <w:u w:val="single"/>
        </w:rPr>
        <w:t>M.Kom</w:t>
      </w:r>
      <w:r>
        <w:rPr>
          <w:spacing w:val="-3"/>
        </w:rPr>
        <w:t> </w:t>
      </w:r>
      <w:r>
        <w:rPr/>
        <w:t>NIDN.0126068702</w:t>
      </w:r>
    </w:p>
    <w:p>
      <w:pPr>
        <w:spacing w:after="0" w:line="247" w:lineRule="auto"/>
        <w:sectPr>
          <w:type w:val="continuous"/>
          <w:pgSz w:w="12240" w:h="20180"/>
          <w:pgMar w:top="4000" w:bottom="4720" w:left="940" w:right="920"/>
          <w:cols w:num="2" w:equalWidth="0">
            <w:col w:w="3308" w:space="2953"/>
            <w:col w:w="4119"/>
          </w:cols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178130120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ALBET JUANDA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HADI PRANATA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HASANUL AKBAR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NITO RISMANDA NDURU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ADITYA GUNAWAN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ALFIAN FAUZI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HANDY ZULFIKRI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ADE SATYO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198130038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BAYU PATEH GUNTORO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WAHYU HIDAYAH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ANGGI HARAPAN RITONGA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CHANDRA PRAYUDA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198130050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FRENGKI SIRAIT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198130054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HERBINTON MARTINUS SIMATUPANG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MHD. IBNU ADHA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GUNAWANTUA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PAULUS DEPENUBUN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JEPANYA PRANANTA SITEPU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ARGA .A.V SIDABUTAR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DAVID JOMANTES MUNTHE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1.654724pt;margin-top:11.156129pt;width:278pt;height:99.35pt;mso-position-horizontal-relative:page;mso-position-vertical-relative:paragraph;z-index:251662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139" w:hanging="10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M. YUSUF RAHMANSYAH SIAHAAN, ST.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138" w:hanging="10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M. YUSUF RAHMANSYAH SIAHAAN, ST. MT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9"/>
          <w:footerReference w:type="default" r:id="rId10"/>
          <w:pgSz w:w="12240" w:h="20180"/>
          <w:pgMar w:header="595" w:footer="4531" w:top="4000" w:bottom="4720" w:left="940" w:right="920"/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RONYASI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ALDIANSYAH 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ALFREDO S KARO - KARO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RIKY MOSES SITEPU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YUSUF FADILLAH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VICKY FRANS MALAU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ADRIANSYAH SARAGIH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198130100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ICHSAN PRAMUDIYAS ZAIN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JOEL HASOLOAN SIMATUPANG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BAGUS SURANTA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SETIA WANDA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DENNIS BERGKAMP MATONDANG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WILLI JENSEN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ABDUL RAHMAN ZHAIRAN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ALBAIK WELKY CANDRA NABABAN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HERI PRINANDO NASUTION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JUWANDA SITEPU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MUHAQQIQ ABRAR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RINALDI SIRINGORINGO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ANDRIANSYAH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1.654724pt;margin-top:11.156159pt;width:278pt;height:99.35pt;mso-position-horizontal-relative:page;mso-position-vertical-relative:paragraph;z-index:2516633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139" w:hanging="10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M. YUSUF RAHMANSYAH SIAHAAN, ST.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138" w:hanging="10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M. YUSUF RAHMANSYAH SIAHAAN, ST. MT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531" w:top="4000" w:bottom="4720" w:left="940" w:right="920"/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78"/>
              <w:rPr>
                <w:sz w:val="15"/>
              </w:rPr>
            </w:pPr>
            <w:r>
              <w:rPr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48"/>
              <w:rPr>
                <w:sz w:val="13"/>
              </w:rPr>
            </w:pPr>
            <w:r>
              <w:rPr>
                <w:w w:val="105"/>
                <w:sz w:val="13"/>
              </w:rPr>
              <w:t>198130148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SEHAT MAKMUR HUTAGAOL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ind w:left="0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1.654724pt;margin-top:11.156138pt;width:278pt;height:99.35pt;mso-position-horizontal-relative:page;mso-position-vertical-relative:paragraph;z-index:2516643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139" w:hanging="10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M. YUSUF RAHMANSYAH SIAHAAN, ST.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138" w:hanging="10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M. YUSUF RAHMANSYAH SIAHAAN, ST. MT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tabs>
          <w:tab w:pos="6937" w:val="left" w:leader="none"/>
        </w:tabs>
        <w:spacing w:before="105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7"/>
        <w:ind w:left="6364"/>
      </w:pPr>
      <w:r>
        <w:rPr/>
        <w:pict>
          <v:shape style="position:absolute;margin-left:52.846344pt;margin-top:2.488616pt;width:103.9pt;height:84.75pt;mso-position-horizontal-relative:page;mso-position-vertical-relative:paragraph;z-index:2516654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3"/>
        </w:rPr>
      </w:pPr>
    </w:p>
    <w:p>
      <w:pPr>
        <w:spacing w:after="0"/>
        <w:rPr>
          <w:sz w:val="23"/>
        </w:rPr>
        <w:sectPr>
          <w:headerReference w:type="default" r:id="rId11"/>
          <w:footerReference w:type="default" r:id="rId12"/>
          <w:pgSz w:w="12240" w:h="20180"/>
          <w:pgMar w:header="595" w:footer="0" w:top="4000" w:bottom="280" w:left="940" w:right="920"/>
        </w:sectPr>
      </w:pPr>
    </w:p>
    <w:p>
      <w:pPr>
        <w:pStyle w:val="BodyText"/>
        <w:spacing w:before="7"/>
        <w:ind w:left="0"/>
      </w:pPr>
    </w:p>
    <w:p>
      <w:pPr>
        <w:pStyle w:val="BodyText"/>
        <w:ind w:left="139"/>
      </w:pPr>
      <w:r>
        <w:rPr/>
        <w:t>* Beri tanda </w:t>
      </w:r>
      <w:r>
        <w:rPr>
          <w:b/>
        </w:rPr>
        <w:t>X </w:t>
      </w:r>
      <w:r>
        <w:rPr/>
        <w:t>bagi peserta yang tidak hadir</w:t>
      </w:r>
    </w:p>
    <w:p>
      <w:pPr>
        <w:pStyle w:val="BodyText"/>
        <w:spacing w:line="247" w:lineRule="auto" w:before="97"/>
        <w:ind w:left="537" w:right="570" w:hanging="398"/>
      </w:pPr>
      <w:r>
        <w:rPr/>
        <w:br w:type="column"/>
      </w:r>
      <w:r>
        <w:rPr>
          <w:spacing w:val="-109"/>
          <w:u w:val="single"/>
        </w:rPr>
        <w:t>S</w:t>
      </w:r>
      <w:r>
        <w:rPr>
          <w:spacing w:val="81"/>
        </w:rPr>
        <w:t> </w:t>
      </w:r>
      <w:r>
        <w:rPr>
          <w:spacing w:val="-3"/>
          <w:u w:val="single"/>
        </w:rPr>
        <w:t>USILAWATI, </w:t>
      </w:r>
      <w:r>
        <w:rPr>
          <w:u w:val="single"/>
        </w:rPr>
        <w:t>S.Kom, </w:t>
      </w:r>
      <w:r>
        <w:rPr>
          <w:spacing w:val="-3"/>
          <w:u w:val="single"/>
        </w:rPr>
        <w:t>M.Kom</w:t>
      </w:r>
      <w:r>
        <w:rPr>
          <w:spacing w:val="-3"/>
        </w:rPr>
        <w:t> </w:t>
      </w:r>
      <w:r>
        <w:rPr/>
        <w:t>NIDN.0126068702</w:t>
      </w:r>
    </w:p>
    <w:sectPr>
      <w:type w:val="continuous"/>
      <w:pgSz w:w="12240" w:h="20180"/>
      <w:pgMar w:top="4000" w:bottom="4720" w:left="940" w:right="920"/>
      <w:cols w:num="2" w:equalWidth="0">
        <w:col w:w="3308" w:space="2953"/>
        <w:col w:w="41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995251pt;margin-top:768.49231pt;width:94.8pt;height:11.1pt;mso-position-horizontal-relative:page;mso-position-vertical-relative:page;z-index:-25500364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pacing w:val="-118"/>
                    <w:sz w:val="16"/>
                    <w:u w:val="single"/>
                  </w:rPr>
                  <w:t>K</w:t>
                </w:r>
                <w:r>
                  <w:rPr>
                    <w:b/>
                    <w:spacing w:val="87"/>
                    <w:sz w:val="16"/>
                  </w:rPr>
                  <w:t> </w:t>
                </w:r>
                <w:r>
                  <w:rPr>
                    <w:b/>
                    <w:sz w:val="16"/>
                    <w:u w:val="single"/>
                  </w:rPr>
                  <w:t>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68.49231pt;width:112.55pt;height:24.6pt;mso-position-horizontal-relative:page;mso-position-vertical-relative:page;z-index:-25500262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11" w:right="1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87"/>
                  <w:ind w:left="11" w:right="11"/>
                  <w:jc w:val="center"/>
                </w:pPr>
                <w:r>
                  <w:rPr/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79.976624pt;width:12.6pt;height:86.75pt;mso-position-horizontal-relative:page;mso-position-vertical-relative:page;z-index:-255001600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right="9"/>
                </w:pPr>
                <w:r>
                  <w:rPr/>
                  <w:t>A B+ B C+ C D E</w:t>
                </w:r>
              </w:p>
              <w:p>
                <w:pPr>
                  <w:pStyle w:val="BodyText"/>
                  <w:spacing w:before="7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79.976624pt;width:68.9pt;height:86.75pt;mso-position-horizontal-relative:page;mso-position-vertical-relative:page;z-index:-255000576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: ≥ 85.00 &lt; 100.00</w:t>
                </w:r>
              </w:p>
              <w:p>
                <w:pPr>
                  <w:pStyle w:val="BodyText"/>
                  <w:spacing w:before="33"/>
                </w:pPr>
                <w:r>
                  <w:rPr/>
                  <w:t>:  ≥ 77.50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70.00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62.50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55.00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45.00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</w:pPr>
                <w:r>
                  <w:rPr/>
                  <w:t>: ≥ 0.01 &lt; 44.99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027008pt;margin-top:867.122192pt;width:108.95pt;height:20.55pt;mso-position-horizontal-relative:page;mso-position-vertical-relative:page;z-index:-254999552" type="#_x0000_t202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417" w:hanging="398"/>
                </w:pPr>
                <w:r>
                  <w:rPr>
                    <w:spacing w:val="-109"/>
                    <w:u w:val="single"/>
                  </w:rPr>
                  <w:t>S</w:t>
                </w:r>
                <w:r>
                  <w:rPr>
                    <w:spacing w:val="84"/>
                  </w:rPr>
                  <w:t> </w:t>
                </w:r>
                <w:r>
                  <w:rPr>
                    <w:spacing w:val="-3"/>
                    <w:u w:val="single"/>
                  </w:rPr>
                  <w:t>USILAWATI, </w:t>
                </w:r>
                <w:r>
                  <w:rPr>
                    <w:u w:val="single"/>
                  </w:rPr>
                  <w:t>S.Kom, </w:t>
                </w:r>
                <w:r>
                  <w:rPr>
                    <w:spacing w:val="-4"/>
                    <w:u w:val="single"/>
                  </w:rPr>
                  <w:t>M.Kom</w:t>
                </w:r>
                <w:r>
                  <w:rPr>
                    <w:spacing w:val="-4"/>
                  </w:rPr>
                  <w:t> </w:t>
                </w:r>
                <w:r>
                  <w:rPr/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71.851074pt;width:158.4pt;height:11.1pt;mso-position-horizontal-relative:page;mso-position-vertical-relative:page;z-index:-254998528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* Beri tanda </w:t>
                </w:r>
                <w:r>
                  <w:rPr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995251pt;margin-top:768.49231pt;width:94.8pt;height:11.1pt;mso-position-horizontal-relative:page;mso-position-vertical-relative:page;z-index:-25497702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pacing w:val="-118"/>
                    <w:sz w:val="16"/>
                    <w:u w:val="single"/>
                  </w:rPr>
                  <w:t>K</w:t>
                </w:r>
                <w:r>
                  <w:rPr>
                    <w:b/>
                    <w:spacing w:val="87"/>
                    <w:sz w:val="16"/>
                  </w:rPr>
                  <w:t> </w:t>
                </w:r>
                <w:r>
                  <w:rPr>
                    <w:b/>
                    <w:sz w:val="16"/>
                    <w:u w:val="single"/>
                  </w:rPr>
                  <w:t>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68.49231pt;width:112.55pt;height:24.6pt;mso-position-horizontal-relative:page;mso-position-vertical-relative:page;z-index:-25497600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11" w:right="1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87"/>
                  <w:ind w:left="11" w:right="11"/>
                  <w:jc w:val="center"/>
                </w:pPr>
                <w:r>
                  <w:rPr/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79.976624pt;width:12.6pt;height:86.75pt;mso-position-horizontal-relative:page;mso-position-vertical-relative:page;z-index:-254974976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right="9"/>
                </w:pPr>
                <w:r>
                  <w:rPr/>
                  <w:t>A B+ B C+ C D E</w:t>
                </w:r>
              </w:p>
              <w:p>
                <w:pPr>
                  <w:pStyle w:val="BodyText"/>
                  <w:spacing w:before="7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79.976624pt;width:68.9pt;height:86.75pt;mso-position-horizontal-relative:page;mso-position-vertical-relative:page;z-index:-254973952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: ≥ 85.00 &lt; 100.00</w:t>
                </w:r>
              </w:p>
              <w:p>
                <w:pPr>
                  <w:pStyle w:val="BodyText"/>
                  <w:spacing w:before="33"/>
                </w:pPr>
                <w:r>
                  <w:rPr/>
                  <w:t>:  ≥ 77.50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70.00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62.50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55.00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45.00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</w:pPr>
                <w:r>
                  <w:rPr/>
                  <w:t>: ≥ 0.01 &lt; 44.99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027008pt;margin-top:867.122192pt;width:108.95pt;height:20.55pt;mso-position-horizontal-relative:page;mso-position-vertical-relative:page;z-index:-254972928" type="#_x0000_t202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417" w:hanging="398"/>
                </w:pPr>
                <w:r>
                  <w:rPr>
                    <w:spacing w:val="-109"/>
                    <w:u w:val="single"/>
                  </w:rPr>
                  <w:t>S</w:t>
                </w:r>
                <w:r>
                  <w:rPr>
                    <w:spacing w:val="84"/>
                  </w:rPr>
                  <w:t> </w:t>
                </w:r>
                <w:r>
                  <w:rPr>
                    <w:spacing w:val="-3"/>
                    <w:u w:val="single"/>
                  </w:rPr>
                  <w:t>USILAWATI, </w:t>
                </w:r>
                <w:r>
                  <w:rPr>
                    <w:u w:val="single"/>
                  </w:rPr>
                  <w:t>S.Kom, </w:t>
                </w:r>
                <w:r>
                  <w:rPr>
                    <w:spacing w:val="-4"/>
                    <w:u w:val="single"/>
                  </w:rPr>
                  <w:t>M.Kom</w:t>
                </w:r>
                <w:r>
                  <w:rPr>
                    <w:spacing w:val="-4"/>
                  </w:rPr>
                  <w:t> </w:t>
                </w:r>
                <w:r>
                  <w:rPr/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71.851074pt;width:158.4pt;height:11.1pt;mso-position-horizontal-relative:page;mso-position-vertical-relative:page;z-index:-254971904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* Beri tanda </w:t>
                </w:r>
                <w:r>
                  <w:rPr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3.995251pt;margin-top:95.87925pt;width:329pt;height:1.4pt;mso-position-horizontal-relative:page;mso-position-vertical-relative:page;z-index:-255013888" coordorigin="1080,1918" coordsize="6580,28">
          <v:line style="position:absolute" from="1080,1924" to="7660,1924" stroked="true" strokeweight=".675547pt" strokecolor="#999999">
            <v:stroke dashstyle="solid"/>
          </v:line>
          <v:line style="position:absolute" from="1080,1938" to="7660,1938" stroked="true" strokeweight=".675547pt" strokecolor="#ededed">
            <v:stroke dashstyle="solid"/>
          </v:line>
          <v:shape style="position:absolute;left:7646;top:1917;width:14;height:28" coordorigin="7646,1918" coordsize="14,28" path="m7660,1945l7646,1945,7646,1931,7660,1918,7660,1945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817pt;width:249.3pt;height:15.55pt;mso-position-horizontal-relative:page;mso-position-vertical-relative:page;z-index:-255012864" coordorigin="1120,2080" coordsize="4986,311">
          <v:shape style="position:absolute;left:1120;top:2086;width:4986;height:298" coordorigin="1120,2086" coordsize="4986,298" path="m1120,2086l6092,2086m1120,2384l6106,2384e" filled="false" stroked="true" strokeweight=".675547pt" strokecolor="#000000">
            <v:path arrowok="t"/>
            <v:stroke dashstyle="solid"/>
          </v:shape>
          <v:line style="position:absolute" from="1127,2080" to="1127,2377" stroked="true" strokeweight=".675547pt" strokecolor="#000000">
            <v:stroke dashstyle="solid"/>
          </v:line>
          <v:line style="position:absolute" from="6099,2080" to="6099,2390" stroked="true" strokeweight=".675547pt" strokecolor="#000000">
            <v:stroke dashstyle="solid"/>
          </v:line>
          <w10:wrap type="none"/>
        </v:group>
      </w:pict>
    </w:r>
    <w:r>
      <w:rPr/>
      <w:pict>
        <v:group style="position:absolute;margin-left:308.001068pt;margin-top:103.985817pt;width:248.65pt;height:15.55pt;mso-position-horizontal-relative:page;mso-position-vertical-relative:page;z-index:-255011840" coordorigin="6160,2080" coordsize="4973,311">
          <v:shape style="position:absolute;left:6160;top:2086;width:4973;height:298" coordorigin="6160,2086" coordsize="4973,298" path="m6160,2086l11119,2086m6160,2384l11132,2384e" filled="false" stroked="true" strokeweight=".675547pt" strokecolor="#000000">
            <v:path arrowok="t"/>
            <v:stroke dashstyle="solid"/>
          </v:shape>
          <v:line style="position:absolute" from="6167,2080" to="6167,2377" stroked="true" strokeweight=".675547pt" strokecolor="#000000">
            <v:stroke dashstyle="solid"/>
          </v:line>
          <v:line style="position:absolute" from="11125,2080" to="11125,2390" stroked="true" strokeweight=".675547pt" strokecolor="#000000">
            <v:stroke dashstyle="solid"/>
          </v:lin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327pt;width:282.95pt;height:63.7pt;mso-position-horizontal-relative:page;mso-position-vertical-relative:page;z-index:-2550108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 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67pt;width:125.8pt;height:45pt;mso-position-horizontal-relative:page;mso-position-vertical-relative:page;z-index:-255009792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63pt;width:121.4pt;height:11.1pt;mso-position-horizontal-relative:page;mso-position-vertical-relative:page;z-index:-255008768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04.969574pt;width:170.8pt;height:96.35pt;mso-position-horizontal-relative:page;mso-position-vertical-relative:page;z-index:-255007744" type="#_x0000_t202" filled="false" stroked="false">
          <v:textbox inset="0,0,0,0">
            <w:txbxContent>
              <w:p>
                <w:pPr>
                  <w:spacing w:before="18"/>
                  <w:ind w:left="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MEKANIKA KEKUATAN MATERIAL I / 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TME13014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III / 3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M. YUSUF RAHMANSYAH SIAHAAN, ST. MT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RABU / 25 NOVEMBER 2020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08:00-09:40 WIB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A1 / R.III.5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74pt;width:170.8pt;height:96.35pt;mso-position-horizontal-relative:page;mso-position-vertical-relative:page;z-index:-255006720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MEKANIKA KEKUATAN MATERIAL I / 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TME13014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III / 3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M. YUSUF RAHMANSYAH SIAHAAN, ST. MT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8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19.291313pt;width:67.8pt;height:82pt;mso-position-horizontal-relative:page;mso-position-vertical-relative:page;z-index:-255005696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399"/>
                </w:pPr>
                <w:r>
                  <w:rPr/>
                  <w:t>Hari/Tanggal Waktu Kelas/Ruang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313pt;width:67.8pt;height:82pt;mso-position-horizontal-relative:page;mso-position-vertical-relative:page;z-index:-255004672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399"/>
                </w:pPr>
                <w:r>
                  <w:rPr/>
                  <w:t>Hari/Tanggal Waktu Kelas/Ruang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3.995251pt;margin-top:95.879364pt;width:329pt;height:1.4pt;mso-position-horizontal-relative:page;mso-position-vertical-relative:page;z-index:-254997504" coordorigin="1080,1918" coordsize="6580,28">
          <v:line style="position:absolute" from="1080,1924" to="7660,1924" stroked="true" strokeweight=".675547pt" strokecolor="#999999">
            <v:stroke dashstyle="solid"/>
          </v:line>
          <v:line style="position:absolute" from="1080,1938" to="7660,1938" stroked="true" strokeweight=".675547pt" strokecolor="#ededed">
            <v:stroke dashstyle="solid"/>
          </v:line>
          <v:shape style="position:absolute;left:7646;top:1917;width:14;height:28" coordorigin="7646,1918" coordsize="14,28" path="m7660,1945l7646,1945,7646,1931,7660,1918,7660,1945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931pt;width:249.3pt;height:15.55pt;mso-position-horizontal-relative:page;mso-position-vertical-relative:page;z-index:-254996480" coordorigin="1120,2080" coordsize="4986,311">
          <v:shape style="position:absolute;left:1120;top:2086;width:4986;height:298" coordorigin="1120,2086" coordsize="4986,298" path="m1120,2086l6092,2086m1120,2384l6106,2384e" filled="false" stroked="true" strokeweight=".675547pt" strokecolor="#000000">
            <v:path arrowok="t"/>
            <v:stroke dashstyle="solid"/>
          </v:shape>
          <v:line style="position:absolute" from="1127,2080" to="1127,2377" stroked="true" strokeweight=".675547pt" strokecolor="#000000">
            <v:stroke dashstyle="solid"/>
          </v:line>
          <v:line style="position:absolute" from="6099,2080" to="6099,2390" stroked="true" strokeweight=".675547pt" strokecolor="#000000">
            <v:stroke dashstyle="solid"/>
          </v:line>
          <w10:wrap type="none"/>
        </v:group>
      </w:pict>
    </w:r>
    <w:r>
      <w:rPr/>
      <w:pict>
        <v:group style="position:absolute;margin-left:308.001068pt;margin-top:103.985931pt;width:248.65pt;height:15.55pt;mso-position-horizontal-relative:page;mso-position-vertical-relative:page;z-index:-254995456" coordorigin="6160,2080" coordsize="4973,311">
          <v:shape style="position:absolute;left:6160;top:2086;width:4973;height:298" coordorigin="6160,2086" coordsize="4973,298" path="m6160,2086l11119,2086m6160,2384l11132,2384e" filled="false" stroked="true" strokeweight=".675547pt" strokecolor="#000000">
            <v:path arrowok="t"/>
            <v:stroke dashstyle="solid"/>
          </v:shape>
          <v:line style="position:absolute" from="6167,2080" to="6167,2377" stroked="true" strokeweight=".675547pt" strokecolor="#000000">
            <v:stroke dashstyle="solid"/>
          </v:line>
          <v:line style="position:absolute" from="11125,2080" to="11125,2390" stroked="true" strokeweight=".675547pt" strokecolor="#000000">
            <v:stroke dashstyle="solid"/>
          </v:line>
          <w10:wrap type="none"/>
        </v:group>
      </w:pict>
    </w:r>
    <w:r>
      <w:rPr/>
      <w:pict>
        <v:shape style="position:absolute;margin-left:52.995251pt;margin-top:28.86038pt;width:282.95pt;height:63.7pt;mso-position-horizontal-relative:page;mso-position-vertical-relative:page;z-index:-2549944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 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8021pt;width:125.8pt;height:45pt;mso-position-horizontal-relative:page;mso-position-vertical-relative:page;z-index:-254993408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716pt;width:121.4pt;height:11.1pt;mso-position-horizontal-relative:page;mso-position-vertical-relative:page;z-index:-254992384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04.969627pt;width:170.8pt;height:96.35pt;mso-position-horizontal-relative:page;mso-position-vertical-relative:page;z-index:-254991360" type="#_x0000_t202" filled="false" stroked="false">
          <v:textbox inset="0,0,0,0">
            <w:txbxContent>
              <w:p>
                <w:pPr>
                  <w:spacing w:before="18"/>
                  <w:ind w:left="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MEKANIKA KEKUATAN MATERIAL I / 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TME13014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III / 3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M. YUSUF RAHMANSYAH SIAHAAN, ST. MT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RABU / 25 NOVEMBER 2020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08:00-09:40 WIB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A1 / R.III.5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627pt;width:170.8pt;height:96.35pt;mso-position-horizontal-relative:page;mso-position-vertical-relative:page;z-index:-254990336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MEKANIKA KEKUATAN MATERIAL I / 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TME13014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III / 3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M. YUSUF RAHMANSYAH SIAHAAN, ST. MT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8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19.291367pt;width:67.8pt;height:82pt;mso-position-horizontal-relative:page;mso-position-vertical-relative:page;z-index:-254989312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399"/>
                </w:pPr>
                <w:r>
                  <w:rPr/>
                  <w:t>Hari/Tanggal Waktu Kelas/Ruang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367pt;width:67.8pt;height:82pt;mso-position-horizontal-relative:page;mso-position-vertical-relative:page;z-index:-254988288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399"/>
                </w:pPr>
                <w:r>
                  <w:rPr/>
                  <w:t>Hari/Tanggal Waktu Kelas/Ruang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3.995251pt;margin-top:95.87925pt;width:329pt;height:1.4pt;mso-position-horizontal-relative:page;mso-position-vertical-relative:page;z-index:-254987264" coordorigin="1080,1918" coordsize="6580,28">
          <v:line style="position:absolute" from="1080,1924" to="7660,1924" stroked="true" strokeweight=".675547pt" strokecolor="#999999">
            <v:stroke dashstyle="solid"/>
          </v:line>
          <v:line style="position:absolute" from="1080,1938" to="7660,1938" stroked="true" strokeweight=".675547pt" strokecolor="#ededed">
            <v:stroke dashstyle="solid"/>
          </v:line>
          <v:shape style="position:absolute;left:7646;top:1917;width:14;height:28" coordorigin="7646,1918" coordsize="14,28" path="m7660,1945l7646,1945,7646,1931,7660,1918,7660,1945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817pt;width:249.3pt;height:15.55pt;mso-position-horizontal-relative:page;mso-position-vertical-relative:page;z-index:-254986240" coordorigin="1120,2080" coordsize="4986,311">
          <v:shape style="position:absolute;left:1120;top:2086;width:4986;height:298" coordorigin="1120,2086" coordsize="4986,298" path="m1120,2086l6092,2086m1120,2384l6106,2384e" filled="false" stroked="true" strokeweight=".675547pt" strokecolor="#000000">
            <v:path arrowok="t"/>
            <v:stroke dashstyle="solid"/>
          </v:shape>
          <v:line style="position:absolute" from="1127,2080" to="1127,2377" stroked="true" strokeweight=".675547pt" strokecolor="#000000">
            <v:stroke dashstyle="solid"/>
          </v:line>
          <v:line style="position:absolute" from="6099,2080" to="6099,2390" stroked="true" strokeweight=".675547pt" strokecolor="#000000">
            <v:stroke dashstyle="solid"/>
          </v:line>
          <w10:wrap type="none"/>
        </v:group>
      </w:pict>
    </w:r>
    <w:r>
      <w:rPr/>
      <w:pict>
        <v:group style="position:absolute;margin-left:308.001068pt;margin-top:103.985817pt;width:248.65pt;height:15.55pt;mso-position-horizontal-relative:page;mso-position-vertical-relative:page;z-index:-254985216" coordorigin="6160,2080" coordsize="4973,311">
          <v:shape style="position:absolute;left:6160;top:2086;width:4973;height:298" coordorigin="6160,2086" coordsize="4973,298" path="m6160,2086l11119,2086m6160,2384l11132,2384e" filled="false" stroked="true" strokeweight=".675547pt" strokecolor="#000000">
            <v:path arrowok="t"/>
            <v:stroke dashstyle="solid"/>
          </v:shape>
          <v:line style="position:absolute" from="6167,2080" to="6167,2377" stroked="true" strokeweight=".675547pt" strokecolor="#000000">
            <v:stroke dashstyle="solid"/>
          </v:line>
          <v:line style="position:absolute" from="11125,2080" to="11125,2390" stroked="true" strokeweight=".675547pt" strokecolor="#000000">
            <v:stroke dashstyle="solid"/>
          </v:line>
          <w10:wrap type="none"/>
        </v:group>
      </w:pict>
    </w:r>
    <w:r>
      <w:rPr/>
      <w:pict>
        <v:shape style="position:absolute;margin-left:52.995251pt;margin-top:28.860327pt;width:282.95pt;height:63.7pt;mso-position-horizontal-relative:page;mso-position-vertical-relative:page;z-index:-2549841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 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67pt;width:125.8pt;height:45pt;mso-position-horizontal-relative:page;mso-position-vertical-relative:page;z-index:-254983168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63pt;width:121.4pt;height:11.1pt;mso-position-horizontal-relative:page;mso-position-vertical-relative:page;z-index:-254982144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04.969574pt;width:170.8pt;height:96.35pt;mso-position-horizontal-relative:page;mso-position-vertical-relative:page;z-index:-254981120" type="#_x0000_t202" filled="false" stroked="false">
          <v:textbox inset="0,0,0,0">
            <w:txbxContent>
              <w:p>
                <w:pPr>
                  <w:spacing w:before="18"/>
                  <w:ind w:left="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MEKANIKA KEKUATAN MATERIAL I / 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TME13014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III / 3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M. YUSUF RAHMANSYAH SIAHAAN, ST. MT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RABU / 25 NOVEMBER 2020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08:00-09:40 WIB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A2 / R.III.5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74pt;width:170.8pt;height:96.35pt;mso-position-horizontal-relative:page;mso-position-vertical-relative:page;z-index:-254980096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MEKANIKA KEKUATAN MATERIAL I / 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TME13014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III / 3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M. YUSUF RAHMANSYAH SIAHAAN, ST. MT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8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19.291313pt;width:67.8pt;height:82pt;mso-position-horizontal-relative:page;mso-position-vertical-relative:page;z-index:-254979072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399"/>
                </w:pPr>
                <w:r>
                  <w:rPr/>
                  <w:t>Hari/Tanggal Waktu Kelas/Ruang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313pt;width:67.8pt;height:82pt;mso-position-horizontal-relative:page;mso-position-vertical-relative:page;z-index:-254978048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399"/>
                </w:pPr>
                <w:r>
                  <w:rPr/>
                  <w:t>Hari/Tanggal Waktu Kelas/Ruang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3.995251pt;margin-top:95.879364pt;width:329pt;height:1.4pt;mso-position-horizontal-relative:page;mso-position-vertical-relative:page;z-index:-254970880" coordorigin="1080,1918" coordsize="6580,28">
          <v:line style="position:absolute" from="1080,1924" to="7660,1924" stroked="true" strokeweight=".675547pt" strokecolor="#999999">
            <v:stroke dashstyle="solid"/>
          </v:line>
          <v:line style="position:absolute" from="1080,1938" to="7660,1938" stroked="true" strokeweight=".675547pt" strokecolor="#ededed">
            <v:stroke dashstyle="solid"/>
          </v:line>
          <v:shape style="position:absolute;left:7646;top:1917;width:14;height:28" coordorigin="7646,1918" coordsize="14,28" path="m7660,1945l7646,1945,7646,1931,7660,1918,7660,1945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931pt;width:249.3pt;height:15.55pt;mso-position-horizontal-relative:page;mso-position-vertical-relative:page;z-index:-254969856" coordorigin="1120,2080" coordsize="4986,311">
          <v:shape style="position:absolute;left:1120;top:2086;width:4986;height:298" coordorigin="1120,2086" coordsize="4986,298" path="m1120,2086l6092,2086m1120,2384l6106,2384e" filled="false" stroked="true" strokeweight=".675547pt" strokecolor="#000000">
            <v:path arrowok="t"/>
            <v:stroke dashstyle="solid"/>
          </v:shape>
          <v:line style="position:absolute" from="1127,2080" to="1127,2377" stroked="true" strokeweight=".675547pt" strokecolor="#000000">
            <v:stroke dashstyle="solid"/>
          </v:line>
          <v:line style="position:absolute" from="6099,2080" to="6099,2390" stroked="true" strokeweight=".675547pt" strokecolor="#000000">
            <v:stroke dashstyle="solid"/>
          </v:line>
          <w10:wrap type="none"/>
        </v:group>
      </w:pict>
    </w:r>
    <w:r>
      <w:rPr/>
      <w:pict>
        <v:group style="position:absolute;margin-left:308.001068pt;margin-top:103.985931pt;width:248.65pt;height:15.55pt;mso-position-horizontal-relative:page;mso-position-vertical-relative:page;z-index:-254968832" coordorigin="6160,2080" coordsize="4973,311">
          <v:shape style="position:absolute;left:6160;top:2086;width:4973;height:298" coordorigin="6160,2086" coordsize="4973,298" path="m6160,2086l11119,2086m6160,2384l11132,2384e" filled="false" stroked="true" strokeweight=".675547pt" strokecolor="#000000">
            <v:path arrowok="t"/>
            <v:stroke dashstyle="solid"/>
          </v:shape>
          <v:line style="position:absolute" from="6167,2080" to="6167,2377" stroked="true" strokeweight=".675547pt" strokecolor="#000000">
            <v:stroke dashstyle="solid"/>
          </v:line>
          <v:line style="position:absolute" from="11125,2080" to="11125,2390" stroked="true" strokeweight=".675547pt" strokecolor="#000000">
            <v:stroke dashstyle="solid"/>
          </v:line>
          <w10:wrap type="none"/>
        </v:group>
      </w:pict>
    </w:r>
    <w:r>
      <w:rPr/>
      <w:pict>
        <v:shape style="position:absolute;margin-left:52.995251pt;margin-top:28.86038pt;width:282.95pt;height:63.7pt;mso-position-horizontal-relative:page;mso-position-vertical-relative:page;z-index:-2549678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 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8021pt;width:125.8pt;height:45pt;mso-position-horizontal-relative:page;mso-position-vertical-relative:page;z-index:-254966784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716pt;width:121.4pt;height:11.1pt;mso-position-horizontal-relative:page;mso-position-vertical-relative:page;z-index:-254965760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04.969627pt;width:170.8pt;height:96.35pt;mso-position-horizontal-relative:page;mso-position-vertical-relative:page;z-index:-254964736" type="#_x0000_t202" filled="false" stroked="false">
          <v:textbox inset="0,0,0,0">
            <w:txbxContent>
              <w:p>
                <w:pPr>
                  <w:spacing w:before="18"/>
                  <w:ind w:left="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MEKANIKA KEKUATAN MATERIAL I / 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TME13014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III / 3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M. YUSUF RAHMANSYAH SIAHAAN, ST. MT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RABU / 25 NOVEMBER 2020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08:00-09:40 WIB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A2 / R.III.5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627pt;width:170.8pt;height:96.35pt;mso-position-horizontal-relative:page;mso-position-vertical-relative:page;z-index:-254963712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MEKANIKA KEKUATAN MATERIAL I / 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TME13014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III / 3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M. YUSUF RAHMANSYAH SIAHAAN, ST. MT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8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19.291367pt;width:67.8pt;height:82pt;mso-position-horizontal-relative:page;mso-position-vertical-relative:page;z-index:-254962688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399"/>
                </w:pPr>
                <w:r>
                  <w:rPr/>
                  <w:t>Hari/Tanggal Waktu Kelas/Ruang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367pt;width:67.8pt;height:82pt;mso-position-horizontal-relative:page;mso-position-vertical-relative:page;z-index:-254961664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399"/>
                </w:pPr>
                <w:r>
                  <w:rPr/>
                  <w:t>Hari/Tanggal Waktu Kelas/Ruang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id" w:bidi="id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Arial" w:hAnsi="Arial" w:eastAsia="Arial" w:cs="Arial"/>
      <w:sz w:val="16"/>
      <w:szCs w:val="16"/>
      <w:lang w:val="id" w:eastAsia="id" w:bidi="id"/>
    </w:rPr>
  </w:style>
  <w:style w:styleId="Heading1" w:type="paragraph">
    <w:name w:val="Heading 1"/>
    <w:basedOn w:val="Normal"/>
    <w:uiPriority w:val="1"/>
    <w:qFormat/>
    <w:pPr>
      <w:spacing w:before="16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id" w:bidi="id"/>
    </w:rPr>
  </w:style>
  <w:style w:styleId="ListParagraph" w:type="paragraph">
    <w:name w:val="List Paragraph"/>
    <w:basedOn w:val="Normal"/>
    <w:uiPriority w:val="1"/>
    <w:qFormat/>
    <w:pPr/>
    <w:rPr>
      <w:lang w:val="id" w:eastAsia="id" w:bidi="id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id" w:bidi="i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2020-11-17T02:30:37Z</dcterms:created>
  <dcterms:modified xsi:type="dcterms:W3CDTF">2020-11-17T02:30:37Z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2020-11-17T00:00:00Z</vt:filetime>
  </property>
</Properties>
</file>