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188130162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SOLIHIN PARWIS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SISKA INDRAWANTO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GUSNANDAR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CHAIRUL FAHMI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SAPRIADI SITINJAK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ZAKARIA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NIKO TAUFIK ADI NUGRAHA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HIDAYAT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FERINANTO E. HUTAURUK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INRA IJON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HARIS SUHENDRA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IQBAL ERDIANSYAH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NUGRAHA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HUSSEIN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DHIEMAS GUSTI ANTORO MARWANTO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NUR MANSYAH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OWEN TJIUNATA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ORLANDO ADE RONASIB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RICHAD SONI AGO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JOHN RAY MOND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56129pt;width:278pt;height:87.8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2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1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5"/>
          <w:type w:val="continuous"/>
          <w:pgSz w:w="12240" w:h="20180"/>
          <w:pgMar w:header="595" w:top="4000" w:bottom="280" w:left="940" w:right="920"/>
        </w:sectPr>
      </w:pPr>
    </w:p>
    <w:p>
      <w:pPr>
        <w:pStyle w:val="BodyText"/>
        <w:spacing w:before="8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p>
      <w:pPr>
        <w:spacing w:after="0" w:line="247" w:lineRule="auto"/>
        <w:sectPr>
          <w:type w:val="continuous"/>
          <w:pgSz w:w="12240" w:h="20180"/>
          <w:pgMar w:top="4000" w:bottom="280" w:left="940" w:right="920"/>
          <w:cols w:num="2" w:equalWidth="0">
            <w:col w:w="3308" w:space="2953"/>
            <w:col w:w="4119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DONO TAMBA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JON FRIANDO PUTRA H.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ZULFANI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SANDI SAPUTRA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NDARAM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LAMHOT HAMONANGAN ANDRO HENDRICO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KRISTIANTO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WANDRIMAN LAIA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HIDAYAT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LOLO SUHENRA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PRASETYO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GRACE OLYPIA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5614pt;width:278pt;height:87.8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2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1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1pt;width:103.9pt;height:84.7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pgSz w:w="12240" w:h="20180"/>
          <w:pgMar w:header="595" w:footer="0" w:top="4000" w:bottom="280" w:left="940" w:right="920"/>
        </w:sectPr>
      </w:pPr>
    </w:p>
    <w:p>
      <w:pPr>
        <w:pStyle w:val="BodyText"/>
        <w:spacing w:before="8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4000" w:bottom="28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252951552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252950528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252949504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252948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25294745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21.4pt;height:11.1pt;mso-position-horizontal-relative:page;mso-position-vertical-relative:page;z-index:-2529464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13pt;width:114.65pt;height:96.35pt;mso-position-horizontal-relative:page;mso-position-vertical-relative:page;z-index:-252945408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METALURGI FISIK / 2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TME13021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/>
                  <w:t>: IR. AMRU SIREGAR, MT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SENIN / 23 NOVEMBER 2020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/>
                  <w:t>: 19:00-20:30 WIB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C1 / B.II.1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6.6pt;height:96.35pt;mso-position-horizontal-relative:page;mso-position-vertical-relative:page;z-index:-25294438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METALURGI FISIK / 2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TME13021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/>
                  <w:t>: IR. AMRU SIREGAR, MT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252pt;width:67.8pt;height:82pt;mso-position-horizontal-relative:page;mso-position-vertical-relative:page;z-index:-252943360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left="20"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left="20"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  <w:ind w:left="20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82pt;mso-position-horizontal-relative:page;mso-position-vertical-relative:page;z-index:-252942336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left="20"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left="20"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  <w:ind w:left="20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9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2020-11-17T02:33:23Z</dcterms:created>
  <dcterms:modified xsi:type="dcterms:W3CDTF">2020-11-17T02:33:23Z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Mozilla/5.0 (Windows NT 10.0; WOW64) AppleWebKit/537.36 (KHTML, like Gecko) Chrome/86.0.4240.198 Safari/537.36</vt:lpwstr>
  </property>
  <property fmtid="{D5CDD505-2E9C-101B-9397-08002B2CF9AE}" pid="4" name="LastSaved">
    <vt:filetime>2020-11-17T00:00:00Z</vt:filetime>
  </property>
</Properties>
</file>