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JULIANTO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pt;width:278pt;height:99.3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342" w:top="4180" w:bottom="454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1pt;width:278pt;height:99.3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342" w:top="4180" w:bottom="454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67pt;width:278pt;height:99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hanging="2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582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180" w:bottom="280" w:left="940" w:right="920"/>
        </w:sectPr>
      </w:pPr>
    </w:p>
    <w:p>
      <w:pPr>
        <w:pStyle w:val="BodyText"/>
        <w:spacing w:before="7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180" w:bottom="454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77.94989pt;width:94.8pt;height:11.1pt;mso-position-horizontal-relative:page;mso-position-vertical-relative:page;z-index:-2534359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77.94989pt;width:112.55pt;height:24.6pt;mso-position-horizontal-relative:page;mso-position-vertical-relative:page;z-index:-253434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89.434204pt;width:12.6pt;height:86.75pt;mso-position-horizontal-relative:page;mso-position-vertical-relative:page;z-index:-25343385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89.434204pt;width:68.9pt;height:86.75pt;mso-position-horizontal-relative:page;mso-position-vertical-relative:page;z-index:-25343283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76.579834pt;width:108.95pt;height:20.55pt;mso-position-horizontal-relative:page;mso-position-vertical-relative:page;z-index:-25343180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81.308655pt;width:158.4pt;height:11.1pt;mso-position-horizontal-relative:page;mso-position-vertical-relative:page;z-index:-25343078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345228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345126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345024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3449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34481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344716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34.9pt;height:45.65pt;mso-position-horizontal-relative:page;mso-position-vertical-relative:page;z-index:-25344614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PENDIDIKAN AGAMA KRISTEN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UMA10001K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4.9pt;height:45.65pt;mso-position-horizontal-relative:page;mso-position-vertical-relative:page;z-index:-25344512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PENDIDIKAN AGAMA KRISTEN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UMA10001K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91.45pt;mso-position-horizontal-relative:page;mso-position-vertical-relative:page;z-index:-25344409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8"/>
                  <w:jc w:val="both"/>
                </w:pPr>
                <w:r>
                  <w:rPr/>
                  <w:t>Mata Kuliah / SKS Kode Mata Kuliah Tingkat/Semester</w:t>
                </w:r>
              </w:p>
              <w:p>
                <w:pPr>
                  <w:pStyle w:val="BodyText"/>
                  <w:spacing w:line="298" w:lineRule="exact" w:before="7"/>
                  <w:ind w:right="89"/>
                  <w:jc w:val="both"/>
                </w:pPr>
                <w:r>
                  <w:rPr/>
                  <w:t>Dosen Pengasuh Dosen Penguji</w:t>
                </w:r>
              </w:p>
              <w:p>
                <w:pPr>
                  <w:pStyle w:val="BodyText"/>
                  <w:spacing w:line="264" w:lineRule="auto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91.45pt;mso-position-horizontal-relative:page;mso-position-vertical-relative:page;z-index:-25344307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8"/>
                  <w:jc w:val="both"/>
                </w:pPr>
                <w:r>
                  <w:rPr/>
                  <w:t>Mata Kuliah / SKS Kode Mata Kuliah Tingkat/Semester</w:t>
                </w:r>
              </w:p>
              <w:p>
                <w:pPr>
                  <w:pStyle w:val="BodyText"/>
                  <w:spacing w:line="298" w:lineRule="exact" w:before="7"/>
                  <w:ind w:right="89"/>
                  <w:jc w:val="both"/>
                </w:pPr>
                <w:r>
                  <w:rPr/>
                  <w:t>Dosen Pengasuh Dosen Penguji</w:t>
                </w:r>
              </w:p>
              <w:p>
                <w:pPr>
                  <w:pStyle w:val="BodyText"/>
                  <w:spacing w:line="264" w:lineRule="auto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49.690872pt;width:163.25pt;height:15.8pt;mso-position-horizontal-relative:page;mso-position-vertical-relative:page;z-index:-25344204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FERNANDO HASUDUNGAN SITUMEANG,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49.690872pt;width:163.25pt;height:15.8pt;mso-position-horizontal-relative:page;mso-position-vertical-relative:page;z-index:-25344102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FERNANDO HASUDUNGAN SITUMEANG,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59.148544pt;width:20.5pt;height:11.1pt;mso-position-horizontal-relative:page;mso-position-vertical-relative:page;z-index:-25344000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M.Th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59.148544pt;width:20.5pt;height:11.1pt;mso-position-horizontal-relative:page;mso-position-vertical-relative:page;z-index:-25343897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M.Th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69.281754pt;width:119pt;height:41.5pt;mso-position-horizontal-relative:page;mso-position-vertical-relative:page;z-index:-2534379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JUM`AT / 27 NOVEMBER 2020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13:50-15:30 WIB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A1 / SG.III.4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69.281754pt;width:4.3pt;height:41.5pt;mso-position-horizontal-relative:page;mso-position-vertical-relative:page;z-index:-25343692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253429760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253428736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253427712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253426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2534256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21.4pt;height:11.1pt;mso-position-horizontal-relative:page;mso-position-vertical-relative:page;z-index:-25342464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66pt;width:134.9pt;height:45.65pt;mso-position-horizontal-relative:page;mso-position-vertical-relative:page;z-index:-25342361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PENDIDIKAN AGAMA KRISTEN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UMA10001K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34.9pt;height:45.65pt;mso-position-horizontal-relative:page;mso-position-vertical-relative:page;z-index:-2534225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PENDIDIKAN AGAMA KRISTEN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UMA10001K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06pt;width:67.8pt;height:91.45pt;mso-position-horizontal-relative:page;mso-position-vertical-relative:page;z-index:-25342156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8"/>
                  <w:jc w:val="both"/>
                </w:pPr>
                <w:r>
                  <w:rPr/>
                  <w:t>Mata Kuliah / SKS Kode Mata Kuliah Tingkat/Semester</w:t>
                </w:r>
              </w:p>
              <w:p>
                <w:pPr>
                  <w:pStyle w:val="BodyText"/>
                  <w:spacing w:line="298" w:lineRule="exact" w:before="7"/>
                  <w:ind w:right="89"/>
                  <w:jc w:val="both"/>
                </w:pPr>
                <w:r>
                  <w:rPr/>
                  <w:t>Dosen Pengasuh Dosen Penguji</w:t>
                </w:r>
              </w:p>
              <w:p>
                <w:pPr>
                  <w:pStyle w:val="BodyText"/>
                  <w:spacing w:line="264" w:lineRule="auto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91.45pt;mso-position-horizontal-relative:page;mso-position-vertical-relative:page;z-index:-25342054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8"/>
                  <w:jc w:val="both"/>
                </w:pPr>
                <w:r>
                  <w:rPr/>
                  <w:t>Mata Kuliah / SKS Kode Mata Kuliah Tingkat/Semester</w:t>
                </w:r>
              </w:p>
              <w:p>
                <w:pPr>
                  <w:pStyle w:val="BodyText"/>
                  <w:spacing w:line="298" w:lineRule="exact" w:before="7"/>
                  <w:ind w:right="89"/>
                  <w:jc w:val="both"/>
                </w:pPr>
                <w:r>
                  <w:rPr/>
                  <w:t>Dosen Pengasuh Dosen Penguji</w:t>
                </w:r>
              </w:p>
              <w:p>
                <w:pPr>
                  <w:pStyle w:val="BodyText"/>
                  <w:spacing w:line="264" w:lineRule="auto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49.690933pt;width:163.25pt;height:15.8pt;mso-position-horizontal-relative:page;mso-position-vertical-relative:page;z-index:-25341952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FERNANDO HASUDUNGAN SITUMEANG,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49.690933pt;width:163.25pt;height:15.8pt;mso-position-horizontal-relative:page;mso-position-vertical-relative:page;z-index:-25341849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FERNANDO HASUDUNGAN SITUMEANG,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59.148590pt;width:20.5pt;height:11.1pt;mso-position-horizontal-relative:page;mso-position-vertical-relative:page;z-index:-2534174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M.Th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59.148590pt;width:20.5pt;height:11.1pt;mso-position-horizontal-relative:page;mso-position-vertical-relative:page;z-index:-25341644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M.Th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69.281799pt;width:119pt;height:41.5pt;mso-position-horizontal-relative:page;mso-position-vertical-relative:page;z-index:-25341542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JUM`AT / 27 NOVEMBER 2020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13:50-15:30 WIB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A1 / SG.III.4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69.281799pt;width:4.3pt;height:41.5pt;mso-position-horizontal-relative:page;mso-position-vertical-relative:page;z-index:-25341440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2020-11-16T07:33:45Z</dcterms:created>
  <dcterms:modified xsi:type="dcterms:W3CDTF">2020-11-16T07:33:45Z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