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092"/>
        <w:gridCol w:w="2450"/>
        <w:gridCol w:w="219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92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MANAJEMEN TEKNIK / 2</w:t>
            </w:r>
          </w:p>
        </w:tc>
        <w:tc>
          <w:tcPr>
            <w:tcW w:w="2450" w:type="dxa"/>
          </w:tcPr>
          <w:p>
            <w:pPr>
              <w:pStyle w:val="TableParagraph"/>
              <w:spacing w:line="182" w:lineRule="exact" w:before="12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191" w:type="dxa"/>
          </w:tcPr>
          <w:p>
            <w:pPr>
              <w:pStyle w:val="TableParagraph"/>
              <w:spacing w:line="182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MANAJEMEN TEKNIK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92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TME13047</w:t>
            </w:r>
          </w:p>
        </w:tc>
        <w:tc>
          <w:tcPr>
            <w:tcW w:w="2450" w:type="dxa"/>
          </w:tcPr>
          <w:p>
            <w:pPr>
              <w:pStyle w:val="TableParagraph"/>
              <w:spacing w:line="182" w:lineRule="exact" w:before="14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191" w:type="dxa"/>
          </w:tcPr>
          <w:p>
            <w:pPr>
              <w:pStyle w:val="TableParagraph"/>
              <w:spacing w:line="182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TME13047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92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450" w:type="dxa"/>
          </w:tcPr>
          <w:p>
            <w:pPr>
              <w:pStyle w:val="TableParagraph"/>
              <w:spacing w:line="164" w:lineRule="exact" w:before="1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191" w:type="dxa"/>
          </w:tcPr>
          <w:p>
            <w:pPr>
              <w:pStyle w:val="TableParagraph"/>
              <w:spacing w:line="164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SUPRIADI</w:t>
      </w:r>
      <w:r>
        <w:rPr>
          <w:spacing w:val="6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SUPRIADI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SUPRIADI</w:t>
      </w:r>
      <w:r>
        <w:rPr>
          <w:spacing w:val="8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SUPRIADI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09:40 -</w:t>
      </w:r>
      <w:r>
        <w:rPr>
          <w:spacing w:val="9"/>
          <w:sz w:val="16"/>
        </w:rPr>
        <w:t> </w:t>
      </w:r>
      <w:r>
        <w:rPr>
          <w:spacing w:val="-3"/>
          <w:sz w:val="16"/>
        </w:rPr>
        <w:t>11:20</w:t>
      </w:r>
      <w:r>
        <w:rPr>
          <w:spacing w:val="4"/>
          <w:sz w:val="16"/>
        </w:rPr>
        <w:t> </w:t>
      </w:r>
      <w:r>
        <w:rPr>
          <w:sz w:val="16"/>
        </w:rPr>
        <w:t>WIB</w:t>
        <w:tab/>
        <w:t>Waktu</w:t>
        <w:tab/>
        <w:t>: 09:40 - </w:t>
      </w:r>
      <w:r>
        <w:rPr>
          <w:spacing w:val="-3"/>
          <w:sz w:val="16"/>
        </w:rPr>
        <w:t>11:20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z w:val="16"/>
        </w:rPr>
        <w:t>SG.III.4</w:t>
        <w:tab/>
        <w:t>Kelas/Ruang</w:t>
        <w:tab/>
        <w:t>: A2 / SG.III.4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ROY ARDIANSYAH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SHIHAB MARTUA SIAGIAN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JULPANSYAH HARAHAP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ANDI WIJAYA BANGUN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TAMPUBOLON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HUSRI ZARMAWAN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TARRA SUKMA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HASAN BASRI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DANIEL OKULI SEPTIANDO HUTABAR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ZHAFRAN BAHI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ADE WAHYU NUGROHO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JONATAN EFRANDO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ADEMSON MANUEL JOSE SIANTURI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HENGKI FERNANDO LAIA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REZA SAPUTRA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JEPRIADI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 ROSYADI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BINCAR ORLANDO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WILMANSYAH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EDY PUTRA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SUPRIADI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SUPRIADI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5pt;width:115.2pt;height:97.1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line="249" w:lineRule="auto" w:before="100"/>
        <w:ind w:left="560" w:right="2031" w:hanging="407"/>
      </w:pPr>
      <w:r>
        <w:rPr/>
        <w:br w:type="column"/>
      </w: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092"/>
        <w:gridCol w:w="2450"/>
        <w:gridCol w:w="219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92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MANAJEMEN TEKNIK / 2</w:t>
            </w:r>
          </w:p>
        </w:tc>
        <w:tc>
          <w:tcPr>
            <w:tcW w:w="2450" w:type="dxa"/>
          </w:tcPr>
          <w:p>
            <w:pPr>
              <w:pStyle w:val="TableParagraph"/>
              <w:spacing w:line="182" w:lineRule="exact" w:before="12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191" w:type="dxa"/>
          </w:tcPr>
          <w:p>
            <w:pPr>
              <w:pStyle w:val="TableParagraph"/>
              <w:spacing w:line="182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MANAJEMEN TEKNIK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92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TME13047</w:t>
            </w:r>
          </w:p>
        </w:tc>
        <w:tc>
          <w:tcPr>
            <w:tcW w:w="2450" w:type="dxa"/>
          </w:tcPr>
          <w:p>
            <w:pPr>
              <w:pStyle w:val="TableParagraph"/>
              <w:spacing w:line="182" w:lineRule="exact" w:before="14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191" w:type="dxa"/>
          </w:tcPr>
          <w:p>
            <w:pPr>
              <w:pStyle w:val="TableParagraph"/>
              <w:spacing w:line="182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TME13047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92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450" w:type="dxa"/>
          </w:tcPr>
          <w:p>
            <w:pPr>
              <w:pStyle w:val="TableParagraph"/>
              <w:spacing w:line="164" w:lineRule="exact" w:before="1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191" w:type="dxa"/>
          </w:tcPr>
          <w:p>
            <w:pPr>
              <w:pStyle w:val="TableParagraph"/>
              <w:spacing w:line="164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SUPRIADI</w:t>
      </w:r>
      <w:r>
        <w:rPr>
          <w:spacing w:val="6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SUPRIADI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SUPRIADI</w:t>
      </w:r>
      <w:r>
        <w:rPr>
          <w:spacing w:val="8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SUPRIADI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09:40 -</w:t>
      </w:r>
      <w:r>
        <w:rPr>
          <w:spacing w:val="9"/>
          <w:sz w:val="16"/>
        </w:rPr>
        <w:t> </w:t>
      </w:r>
      <w:r>
        <w:rPr>
          <w:spacing w:val="-3"/>
          <w:sz w:val="16"/>
        </w:rPr>
        <w:t>11:20</w:t>
      </w:r>
      <w:r>
        <w:rPr>
          <w:spacing w:val="4"/>
          <w:sz w:val="16"/>
        </w:rPr>
        <w:t> </w:t>
      </w:r>
      <w:r>
        <w:rPr>
          <w:sz w:val="16"/>
        </w:rPr>
        <w:t>WIB</w:t>
        <w:tab/>
        <w:t>Waktu</w:t>
        <w:tab/>
        <w:t>: 09:40 - </w:t>
      </w:r>
      <w:r>
        <w:rPr>
          <w:spacing w:val="-3"/>
          <w:sz w:val="16"/>
        </w:rPr>
        <w:t>11:20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z w:val="16"/>
        </w:rPr>
        <w:t>SG.III.4</w:t>
        <w:tab/>
        <w:t>Kelas/Ruang</w:t>
        <w:tab/>
        <w:t>: A2 / SG.III.4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HUMALA RIDOAN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KHOIRUL AMRI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SONY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WIDODOSYAH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PUTRA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GIRSANG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ALDI WAHYU FIRMANSYAH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PUTRA PRATAMA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PRAMUDYA ANANTA THUR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THEO FREDRIK TUMANGGOR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IYAN PARDAWINATA PANJAITAN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RIVALDO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DICKY SEPTRI ANUGRAH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RAHMAD GUNAWAN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VAZRA RIARFI SASMITA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M. RIZKY 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RAJU SIANTURI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BIMA YOEL ELAPRI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LEONARDO LUMBAN GAOL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FEBRISON SILABAN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YOSUA KEVIN NAIBAHO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NURUL HIDAYAT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ALFONSUS SIALLAGAN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5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SUPRIADI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SUPRIADI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6pt;width:115.2pt;height:97.1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line="249" w:lineRule="auto" w:before="100"/>
        <w:ind w:left="560" w:right="2031" w:hanging="407"/>
      </w:pPr>
      <w:r>
        <w:rPr/>
        <w:br w:type="column"/>
      </w: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092"/>
        <w:gridCol w:w="2450"/>
        <w:gridCol w:w="219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92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MANAJEMEN TEKNIK / 2</w:t>
            </w:r>
          </w:p>
        </w:tc>
        <w:tc>
          <w:tcPr>
            <w:tcW w:w="2450" w:type="dxa"/>
          </w:tcPr>
          <w:p>
            <w:pPr>
              <w:pStyle w:val="TableParagraph"/>
              <w:spacing w:line="182" w:lineRule="exact" w:before="12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191" w:type="dxa"/>
          </w:tcPr>
          <w:p>
            <w:pPr>
              <w:pStyle w:val="TableParagraph"/>
              <w:spacing w:line="182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MANAJEMEN TEKNIK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92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TME13047</w:t>
            </w:r>
          </w:p>
        </w:tc>
        <w:tc>
          <w:tcPr>
            <w:tcW w:w="2450" w:type="dxa"/>
          </w:tcPr>
          <w:p>
            <w:pPr>
              <w:pStyle w:val="TableParagraph"/>
              <w:spacing w:line="182" w:lineRule="exact" w:before="14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191" w:type="dxa"/>
          </w:tcPr>
          <w:p>
            <w:pPr>
              <w:pStyle w:val="TableParagraph"/>
              <w:spacing w:line="182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TME13047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92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450" w:type="dxa"/>
          </w:tcPr>
          <w:p>
            <w:pPr>
              <w:pStyle w:val="TableParagraph"/>
              <w:spacing w:line="164" w:lineRule="exact" w:before="1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191" w:type="dxa"/>
          </w:tcPr>
          <w:p>
            <w:pPr>
              <w:pStyle w:val="TableParagraph"/>
              <w:spacing w:line="164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SUPRIADI</w:t>
      </w:r>
      <w:r>
        <w:rPr>
          <w:spacing w:val="6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SUPRIADI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SUPRIADI</w:t>
      </w:r>
      <w:r>
        <w:rPr>
          <w:spacing w:val="8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SUPRIADI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09:40 -</w:t>
      </w:r>
      <w:r>
        <w:rPr>
          <w:spacing w:val="9"/>
          <w:sz w:val="16"/>
        </w:rPr>
        <w:t> </w:t>
      </w:r>
      <w:r>
        <w:rPr>
          <w:spacing w:val="-3"/>
          <w:sz w:val="16"/>
        </w:rPr>
        <w:t>11:20</w:t>
      </w:r>
      <w:r>
        <w:rPr>
          <w:spacing w:val="4"/>
          <w:sz w:val="16"/>
        </w:rPr>
        <w:t> </w:t>
      </w:r>
      <w:r>
        <w:rPr>
          <w:sz w:val="16"/>
        </w:rPr>
        <w:t>WIB</w:t>
        <w:tab/>
        <w:t>Waktu</w:t>
        <w:tab/>
        <w:t>: 09:40 - </w:t>
      </w:r>
      <w:r>
        <w:rPr>
          <w:spacing w:val="-3"/>
          <w:sz w:val="16"/>
        </w:rPr>
        <w:t>11:20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z w:val="16"/>
        </w:rPr>
        <w:t>SG.III.4</w:t>
        <w:tab/>
        <w:t>Kelas/Ruang</w:t>
        <w:tab/>
        <w:t>: A2 / SG.III.4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 WARISTON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JONNARA ROBIN MANALU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DIMAS HADI SURYA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2pt;width:304.150pt;height:71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SUPRIADI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SUPRIADI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jc w:val="center"/>
        <w:sectPr>
          <w:type w:val="continuous"/>
          <w:pgSz w:w="12260" w:h="20180"/>
          <w:pgMar w:top="2640" w:bottom="280" w:left="440" w:right="460"/>
          <w:cols w:num="2" w:equalWidth="0">
            <w:col w:w="3587" w:space="3245"/>
            <w:col w:w="4528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092"/>
        <w:gridCol w:w="2450"/>
        <w:gridCol w:w="219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92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MANAJEMEN TEKNIK / 2</w:t>
            </w:r>
          </w:p>
        </w:tc>
        <w:tc>
          <w:tcPr>
            <w:tcW w:w="2450" w:type="dxa"/>
          </w:tcPr>
          <w:p>
            <w:pPr>
              <w:pStyle w:val="TableParagraph"/>
              <w:spacing w:line="182" w:lineRule="exact" w:before="12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191" w:type="dxa"/>
          </w:tcPr>
          <w:p>
            <w:pPr>
              <w:pStyle w:val="TableParagraph"/>
              <w:spacing w:line="182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MANAJEMEN TEKNIK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92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TME13047</w:t>
            </w:r>
          </w:p>
        </w:tc>
        <w:tc>
          <w:tcPr>
            <w:tcW w:w="2450" w:type="dxa"/>
          </w:tcPr>
          <w:p>
            <w:pPr>
              <w:pStyle w:val="TableParagraph"/>
              <w:spacing w:line="182" w:lineRule="exact" w:before="14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191" w:type="dxa"/>
          </w:tcPr>
          <w:p>
            <w:pPr>
              <w:pStyle w:val="TableParagraph"/>
              <w:spacing w:line="182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TME13047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92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450" w:type="dxa"/>
          </w:tcPr>
          <w:p>
            <w:pPr>
              <w:pStyle w:val="TableParagraph"/>
              <w:spacing w:line="164" w:lineRule="exact" w:before="1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191" w:type="dxa"/>
          </w:tcPr>
          <w:p>
            <w:pPr>
              <w:pStyle w:val="TableParagraph"/>
              <w:spacing w:line="164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SUPRIADI</w:t>
      </w:r>
      <w:r>
        <w:rPr>
          <w:spacing w:val="6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SUPRIADI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SUPRIADI</w:t>
      </w:r>
      <w:r>
        <w:rPr>
          <w:spacing w:val="8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SUPRIADI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09:40 -</w:t>
      </w:r>
      <w:r>
        <w:rPr>
          <w:spacing w:val="9"/>
          <w:sz w:val="16"/>
        </w:rPr>
        <w:t> </w:t>
      </w:r>
      <w:r>
        <w:rPr>
          <w:spacing w:val="-3"/>
          <w:sz w:val="16"/>
        </w:rPr>
        <w:t>11:20</w:t>
      </w:r>
      <w:r>
        <w:rPr>
          <w:spacing w:val="4"/>
          <w:sz w:val="16"/>
        </w:rPr>
        <w:t> </w:t>
      </w:r>
      <w:r>
        <w:rPr>
          <w:sz w:val="16"/>
        </w:rPr>
        <w:t>WIB</w:t>
        <w:tab/>
        <w:t>Waktu</w:t>
        <w:tab/>
        <w:t>: 09:40 - </w:t>
      </w:r>
      <w:r>
        <w:rPr>
          <w:spacing w:val="-3"/>
          <w:sz w:val="16"/>
        </w:rPr>
        <w:t>11:20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z w:val="16"/>
        </w:rPr>
        <w:t>SG.III.4</w:t>
        <w:tab/>
        <w:t>Kelas/Ruang</w:t>
        <w:tab/>
        <w:t>: A1 / SG.III.4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ANDHIKA ARIYUDHA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RIVAN RIPALDI HUTTNI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M.HAFIZ.H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SALOMO SITUMORANG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RISKI CHANDRA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AGIL WIBOWO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BINSAR HALOMOAN TAMBA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BONGOT HALOMOAN SIMAMORA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FANDY ANSHARI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MUHAMMAD AKHIRUDDIN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INDRA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RIVALDY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PRATAMA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RICKY PALMA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M.DIMAS KURNIAWAN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MICHAEL PRAYOGO SIAHAAN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DT ALVIN TAMIMI RAMADHAN 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RIYAN LIGJEN SIMANGUNSONG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FAHRI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JONATAN SIRINGORINGO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SUPRIADI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SUPRIADI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5pt;width:115.2pt;height:97.1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line="249" w:lineRule="auto" w:before="100"/>
        <w:ind w:left="560" w:right="2031" w:hanging="407"/>
      </w:pPr>
      <w:r>
        <w:rPr/>
        <w:br w:type="column"/>
      </w: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092"/>
        <w:gridCol w:w="2450"/>
        <w:gridCol w:w="219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92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MANAJEMEN TEKNIK / 2</w:t>
            </w:r>
          </w:p>
        </w:tc>
        <w:tc>
          <w:tcPr>
            <w:tcW w:w="2450" w:type="dxa"/>
          </w:tcPr>
          <w:p>
            <w:pPr>
              <w:pStyle w:val="TableParagraph"/>
              <w:spacing w:line="182" w:lineRule="exact" w:before="12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191" w:type="dxa"/>
          </w:tcPr>
          <w:p>
            <w:pPr>
              <w:pStyle w:val="TableParagraph"/>
              <w:spacing w:line="182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MANAJEMEN TEKNIK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92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TME13047</w:t>
            </w:r>
          </w:p>
        </w:tc>
        <w:tc>
          <w:tcPr>
            <w:tcW w:w="2450" w:type="dxa"/>
          </w:tcPr>
          <w:p>
            <w:pPr>
              <w:pStyle w:val="TableParagraph"/>
              <w:spacing w:line="182" w:lineRule="exact" w:before="14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191" w:type="dxa"/>
          </w:tcPr>
          <w:p>
            <w:pPr>
              <w:pStyle w:val="TableParagraph"/>
              <w:spacing w:line="182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TME13047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92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450" w:type="dxa"/>
          </w:tcPr>
          <w:p>
            <w:pPr>
              <w:pStyle w:val="TableParagraph"/>
              <w:spacing w:line="164" w:lineRule="exact" w:before="1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191" w:type="dxa"/>
          </w:tcPr>
          <w:p>
            <w:pPr>
              <w:pStyle w:val="TableParagraph"/>
              <w:spacing w:line="164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SUPRIADI</w:t>
      </w:r>
      <w:r>
        <w:rPr>
          <w:spacing w:val="6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SUPRIADI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SUPRIADI</w:t>
      </w:r>
      <w:r>
        <w:rPr>
          <w:spacing w:val="8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SUPRIADI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09:40 -</w:t>
      </w:r>
      <w:r>
        <w:rPr>
          <w:spacing w:val="9"/>
          <w:sz w:val="16"/>
        </w:rPr>
        <w:t> </w:t>
      </w:r>
      <w:r>
        <w:rPr>
          <w:spacing w:val="-3"/>
          <w:sz w:val="16"/>
        </w:rPr>
        <w:t>11:20</w:t>
      </w:r>
      <w:r>
        <w:rPr>
          <w:spacing w:val="4"/>
          <w:sz w:val="16"/>
        </w:rPr>
        <w:t> </w:t>
      </w:r>
      <w:r>
        <w:rPr>
          <w:sz w:val="16"/>
        </w:rPr>
        <w:t>WIB</w:t>
        <w:tab/>
        <w:t>Waktu</w:t>
        <w:tab/>
        <w:t>: 09:40 - </w:t>
      </w:r>
      <w:r>
        <w:rPr>
          <w:spacing w:val="-3"/>
          <w:sz w:val="16"/>
        </w:rPr>
        <w:t>11:20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z w:val="16"/>
        </w:rPr>
        <w:t>SG.III.4</w:t>
        <w:tab/>
        <w:t>Kelas/Ruang</w:t>
        <w:tab/>
        <w:t>: A1 / SG.III.4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PRAYOGO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IMAM AZHARI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FIKRON WAHYUDI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APRIANTO SARAGIH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ARYANTO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IBNU TAMBUSAY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RAHMAD AGUNG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SAYAMAN GIAWA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RAHMADSYAH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44pt;width:304.150pt;height:71.7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SUPRIADI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SUPRIADI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221632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221120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722060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2200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21958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21907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218560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21804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217536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217024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2021-01-31T03:40:34Z</dcterms:created>
  <dcterms:modified xsi:type="dcterms:W3CDTF">2021-01-31T03:40:34Z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2021-01-31T00:00:00Z</vt:filetime>
  </property>
</Properties>
</file>