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28"/>
        <w:gridCol w:w="2112"/>
        <w:gridCol w:w="286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28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ALAT PENUKAR KALOR (MKP) / 2</w:t>
            </w:r>
          </w:p>
        </w:tc>
        <w:tc>
          <w:tcPr>
            <w:tcW w:w="2112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64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ALAT PENUKAR KALOR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28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TME13067</w:t>
            </w:r>
          </w:p>
        </w:tc>
        <w:tc>
          <w:tcPr>
            <w:tcW w:w="2112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64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TME13067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28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112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64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3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R.A.III.1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VERIANTO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IRFAN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ALFONSO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RANDA PRATAMA HARIANTO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YAHYA HERLAMBANG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FAKHRURROZI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JAKA PANGESTU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MANOTAR J.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KIKI SYAHBANA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AKHAS MALIK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INWA VANI PERANGIN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ALFRYDO SIGALINGGING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WISNU WIRANATA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SURYADI P.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FERNANDEZ L.M. HABEAHAN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PEBRIANTA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RIFKY AL 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428"/>
        <w:gridCol w:w="2112"/>
        <w:gridCol w:w="286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428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ALAT PENUKAR KALOR (MKP) / 2</w:t>
            </w:r>
          </w:p>
        </w:tc>
        <w:tc>
          <w:tcPr>
            <w:tcW w:w="2112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64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ALAT PENUKAR KALOR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428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TME13067</w:t>
            </w:r>
          </w:p>
        </w:tc>
        <w:tc>
          <w:tcPr>
            <w:tcW w:w="2112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64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TME13067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428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112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64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2"/>
          <w:sz w:val="16"/>
        </w:rPr>
        <w:t> </w:t>
      </w:r>
      <w:r>
        <w:rPr>
          <w:sz w:val="16"/>
        </w:rPr>
        <w:t>NASUTION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Ir. H AMIRSYAM NASUTION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55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</w:t>
      </w:r>
      <w:r>
        <w:rPr>
          <w:spacing w:val="15"/>
          <w:sz w:val="16"/>
        </w:rPr>
        <w:t> </w:t>
      </w:r>
      <w:r>
        <w:rPr>
          <w:sz w:val="16"/>
        </w:rPr>
        <w:t>NASUTION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</w:t>
      </w:r>
      <w:r>
        <w:rPr>
          <w:spacing w:val="-3"/>
          <w:sz w:val="16"/>
        </w:rPr>
        <w:t>Ir. </w:t>
      </w:r>
      <w:r>
        <w:rPr>
          <w:sz w:val="16"/>
        </w:rPr>
        <w:t>H AMIRSYAM NASUTION </w:t>
      </w:r>
      <w:r>
        <w:rPr>
          <w:spacing w:val="-7"/>
          <w:sz w:val="16"/>
        </w:rPr>
        <w:t>MT </w:t>
      </w: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3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R.A.III.1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R.A.III.1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FERY YOHANES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SIHOL ALBERT HALOHO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 CAFRI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ROBBY AFRIAN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UBA ANNOPER DABARIBA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FATHUR RAHMAN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NIZAR YAKUB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LIAN GALLED.S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JOKO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SANDI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6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85" w:right="17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85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Ir. H AMIRSYAM NASUTION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5788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5737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56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563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558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553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5481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543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5379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532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2021-02-01T09:20:42Z</dcterms:created>
  <dcterms:modified xsi:type="dcterms:W3CDTF">2021-02-01T09:20:42Z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2021-02-01T00:00:00Z</vt:filetime>
  </property>
</Properties>
</file>