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88"/>
        <w:gridCol w:w="2553"/>
        <w:gridCol w:w="198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88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ENERGI AIR (MKP) / 2</w:t>
            </w:r>
          </w:p>
        </w:tc>
        <w:tc>
          <w:tcPr>
            <w:tcW w:w="2553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8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ENERGI AIR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88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TME13064</w:t>
            </w:r>
          </w:p>
        </w:tc>
        <w:tc>
          <w:tcPr>
            <w:tcW w:w="2553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8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TME13064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88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53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</w:t>
      </w:r>
      <w:r>
        <w:rPr>
          <w:spacing w:val="10"/>
          <w:sz w:val="16"/>
        </w:rPr>
        <w:t> </w:t>
      </w:r>
      <w:r>
        <w:rPr>
          <w:sz w:val="16"/>
        </w:rPr>
        <w:t>IBRAHIM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 IBRAHIM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HUSIN</w:t>
      </w:r>
      <w:r>
        <w:rPr>
          <w:spacing w:val="12"/>
          <w:sz w:val="16"/>
        </w:rPr>
        <w:t> </w:t>
      </w:r>
      <w:r>
        <w:rPr>
          <w:sz w:val="16"/>
        </w:rPr>
        <w:t>IBRAHIM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HUSIN IBRAHIM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R.III.4</w:t>
        <w:tab/>
        <w:t>Kelas/Ruang</w:t>
        <w:tab/>
        <w:t>: A1 / R.III.4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FIRHAN HAFANI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RIVAN RIPALDI HUTTNI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ROMANUS FONALI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AGIL WIBOWO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JUPRIYANTO SIHALOHO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WISANSONO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AKHIRUDDIN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79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2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988"/>
        <w:gridCol w:w="2553"/>
        <w:gridCol w:w="1983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988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ENERGI AIR (MKP) / 2</w:t>
            </w:r>
          </w:p>
        </w:tc>
        <w:tc>
          <w:tcPr>
            <w:tcW w:w="2553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983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ENERGI AIR (MKP)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988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TME13064</w:t>
            </w:r>
          </w:p>
        </w:tc>
        <w:tc>
          <w:tcPr>
            <w:tcW w:w="2553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983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TME13064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988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553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983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</w:t>
      </w:r>
      <w:r>
        <w:rPr>
          <w:spacing w:val="10"/>
          <w:sz w:val="16"/>
        </w:rPr>
        <w:t> </w:t>
      </w:r>
      <w:r>
        <w:rPr>
          <w:sz w:val="16"/>
        </w:rPr>
        <w:t>IBRAHIM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HUSIN IBRAHIM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HUSIN</w:t>
      </w:r>
      <w:r>
        <w:rPr>
          <w:spacing w:val="12"/>
          <w:sz w:val="16"/>
        </w:rPr>
        <w:t> </w:t>
      </w:r>
      <w:r>
        <w:rPr>
          <w:sz w:val="16"/>
        </w:rPr>
        <w:t>IBRAHIM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HUSIN IBRAHIM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Jumat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27-11-2020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05-02-2021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R.III.4</w:t>
        <w:tab/>
        <w:t>Kelas/Ruang</w:t>
        <w:tab/>
        <w:t>: A2 / R.III.4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POPPY APRILYA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OLOAN OKINAWA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</w:pPr>
      <w:r>
        <w:rPr/>
        <w:pict>
          <v:shape style="position:absolute;margin-left:279.336884pt;margin-top:1.577261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HUSIN IBRAHIM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2662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2657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265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264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264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263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2631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2626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2621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2616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7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2021-02-04T08:18:28Z</dcterms:created>
  <dcterms:modified xsi:type="dcterms:W3CDTF">2021-02-04T08:18:28Z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2021-02-04T00:00:00Z</vt:filetime>
  </property>
</Properties>
</file>