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headerReference w:type="even" r:id="rId6"/>
          <w:footerReference w:type="default" r:id="rId7"/>
          <w:type w:val="continuous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R.II.5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RIVAN RIPALDI HUTTNI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M.HAFIZ.H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ROMANUS FONALI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AGIL WIBOWO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BINSAR HALOMOAN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BONGOT HALOMOAN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AKHIRUDDIN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INDRA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RIVALDY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APRIANTO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188130067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SANTO ANDERSON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footerReference w:type="even" r:id="rId8"/>
          <w:pgSz w:w="12260" w:h="20180"/>
          <w:pgMar w:footer="0"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R.II.5</w:t>
        <w:tab/>
        <w:t>Kelas/Ruang</w:t>
        <w:tab/>
        <w:t>: A1 /</w:t>
      </w:r>
      <w:r>
        <w:rPr>
          <w:spacing w:val="1"/>
          <w:sz w:val="16"/>
        </w:rPr>
        <w:t> </w:t>
      </w:r>
      <w:r>
        <w:rPr>
          <w:sz w:val="16"/>
        </w:rPr>
        <w:t>R.II.5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 HANSEN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KIKY FRENGKY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81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0"/>
        <w:ind w:left="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jc w:val="center"/>
        <w:sectPr>
          <w:type w:val="continuous"/>
          <w:pgSz w:w="12260" w:h="20180"/>
          <w:pgMar w:top="2640" w:bottom="3260" w:left="440" w:right="460"/>
          <w:cols w:num="2" w:equalWidth="0">
            <w:col w:w="3587" w:space="3245"/>
            <w:col w:w="4528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60" w:h="20180"/>
          <w:pgMar w:header="595" w:footer="3074" w:top="2640" w:bottom="32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R.II.5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SHIHAB MARTUA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ANDI WIJAYA BANGUN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 WAHYU NUGROHO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ADEMSON MANUEL JOSE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HENGKI FERNANDO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ROSYADI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spacing w:after="0"/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95"/>
        <w:gridCol w:w="2345"/>
        <w:gridCol w:w="239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ETIKA PROFESI TEKNIK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9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  <w:tc>
          <w:tcPr>
            <w:tcW w:w="234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9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FTK10001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9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4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9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368" w:top="2640" w:bottom="356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IR</w:t>
      </w:r>
      <w:r>
        <w:rPr>
          <w:spacing w:val="6"/>
          <w:position w:val="-8"/>
          <w:sz w:val="16"/>
        </w:rPr>
        <w:t> </w:t>
      </w:r>
      <w:r>
        <w:rPr>
          <w:position w:val="-8"/>
          <w:sz w:val="16"/>
        </w:rPr>
        <w:t>DARIANTO</w:t>
      </w:r>
      <w:r>
        <w:rPr>
          <w:spacing w:val="3"/>
          <w:position w:val="-8"/>
          <w:sz w:val="16"/>
        </w:rPr>
        <w:t> </w:t>
      </w:r>
      <w:r>
        <w:rPr>
          <w:position w:val="-8"/>
          <w:sz w:val="16"/>
        </w:rPr>
        <w:t>M.SC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DARIANTO M.SC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</w:t>
      </w:r>
      <w:r>
        <w:rPr>
          <w:spacing w:val="8"/>
          <w:sz w:val="16"/>
        </w:rPr>
        <w:t> </w:t>
      </w:r>
      <w:r>
        <w:rPr>
          <w:sz w:val="16"/>
        </w:rPr>
        <w:t>DARIANTO</w:t>
      </w:r>
      <w:r>
        <w:rPr>
          <w:spacing w:val="3"/>
          <w:sz w:val="16"/>
        </w:rPr>
        <w:t> </w:t>
      </w:r>
      <w:r>
        <w:rPr>
          <w:sz w:val="16"/>
        </w:rPr>
        <w:t>M.SC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DARIANTO</w:t>
      </w:r>
      <w:r>
        <w:rPr>
          <w:spacing w:val="1"/>
          <w:sz w:val="16"/>
        </w:rPr>
        <w:t> </w:t>
      </w:r>
      <w:r>
        <w:rPr>
          <w:sz w:val="16"/>
        </w:rPr>
        <w:t>M.SC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Rabu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1"/>
          <w:sz w:val="16"/>
        </w:rPr>
        <w:t> </w:t>
      </w:r>
      <w:r>
        <w:rPr>
          <w:sz w:val="16"/>
        </w:rPr>
        <w:t>25-11-2020</w:t>
        <w:tab/>
        <w:t>Hari/Tanggal</w:t>
        <w:tab/>
        <w:t>: Rabu /</w:t>
      </w:r>
      <w:r>
        <w:rPr>
          <w:spacing w:val="1"/>
          <w:sz w:val="16"/>
        </w:rPr>
        <w:t> </w:t>
      </w:r>
      <w:r>
        <w:rPr>
          <w:sz w:val="16"/>
        </w:rPr>
        <w:t>03-02-2021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08:00 -</w:t>
      </w:r>
      <w:r>
        <w:rPr>
          <w:spacing w:val="8"/>
          <w:sz w:val="16"/>
        </w:rPr>
        <w:t> </w:t>
      </w:r>
      <w:r>
        <w:rPr>
          <w:sz w:val="16"/>
        </w:rPr>
        <w:t>09:40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08:00 - 09:40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A2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R.II.5</w:t>
        <w:tab/>
        <w:t>Kelas/Ruang</w:t>
        <w:tab/>
        <w:t>: A2 /</w:t>
      </w:r>
      <w:r>
        <w:rPr>
          <w:spacing w:val="1"/>
          <w:sz w:val="16"/>
        </w:rPr>
        <w:t> </w:t>
      </w:r>
      <w:r>
        <w:rPr>
          <w:sz w:val="16"/>
        </w:rPr>
        <w:t>R.II.5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KHOIRUL AMRI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THEO FREDRIK TUMANGGOR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IYAN PARDAWINATA PANJAITAN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RIVALDO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RIZKY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MAHMUDIN AL RASYID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ARI PURNOMO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RAJU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LEONARDO LUMBAN GAOL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TUDOKU POHAN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RAHDAN HARSI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ALFONSUS SIALLAGAN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WARISTON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188130154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JONNARA ROBIN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SARAGIH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ind w:left="0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ind w:left="153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9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IR DARIANTO M.SC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sectPr>
      <w:type w:val="continuous"/>
      <w:pgSz w:w="12260" w:h="20180"/>
      <w:pgMar w:top="2640" w:bottom="326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00044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6999936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999424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998912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98400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97888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698713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69866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103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6986112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</w:t>
                </w:r>
              </w:p>
              <w:p>
                <w:pPr>
                  <w:pStyle w:val="BodyText"/>
                  <w:spacing w:before="132"/>
                </w:pPr>
                <w:r>
                  <w:rPr>
                    <w:w w:val="103"/>
                  </w:rPr>
                  <w:t>E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6985600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170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6985088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6984576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8.676506pt;margin-top:818.411011pt;width:102.7pt;height:11.9pt;mso-position-horizontal-relative:page;mso-position-vertical-relative:page;z-index:-1698406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18.411011pt;width:121.95pt;height:26.05pt;mso-position-horizontal-relative:page;mso-position-vertical-relative:page;z-index:-16983552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89"/>
                  <w:ind w:left="0"/>
                  <w:jc w:val="center"/>
                </w:pPr>
                <w:r>
                  <w:rPr>
                    <w:w w:val="105"/>
                  </w:rPr>
                  <w:t>Wakil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Dekan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Bidang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30.5896pt;width:13.5pt;height:92.35pt;mso-position-horizontal-relative:page;mso-position-vertical-relative:page;z-index:-16983040" type="#_x0000_t202" filled="false" stroked="false">
          <v:textbox inset="0,0,0,0">
            <w:txbxContent>
              <w:p>
                <w:pPr>
                  <w:pStyle w:val="BodyText"/>
                  <w:spacing w:line="283" w:lineRule="auto" w:before="19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line="191" w:lineRule="exact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30.5896pt;width:75.2pt;height:92.35pt;mso-position-horizontal-relative:page;mso-position-vertical-relative:page;z-index:-16982528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77.50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70.00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62.50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 ≥ 55.00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 ≥ 45.00 &lt;</w:t>
                </w:r>
                <w:r>
                  <w:rPr>
                    <w:spacing w:val="-30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5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4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23.281921pt;width:115.55pt;height:22pt;mso-position-horizontal-relative:page;mso-position-vertical-relative:page;z-index:-16982016" type="#_x0000_t202" filled="false" stroked="false">
          <v:textbox inset="0,0,0,0">
            <w:txbxContent>
              <w:p>
                <w:pPr>
                  <w:pStyle w:val="BodyText"/>
                  <w:spacing w:line="249" w:lineRule="auto" w:before="19"/>
                  <w:ind w:left="426" w:right="12" w:hanging="407"/>
                </w:pPr>
                <w:r>
                  <w:rPr>
                    <w:spacing w:val="-118"/>
                    <w:w w:val="105"/>
                    <w:u w:val="single"/>
                  </w:rPr>
                  <w:t>S</w:t>
                </w:r>
                <w:r>
                  <w:rPr>
                    <w:spacing w:val="62"/>
                    <w:w w:val="105"/>
                  </w:rPr>
                  <w:t> </w:t>
                </w:r>
                <w:r>
                  <w:rPr>
                    <w:spacing w:val="-4"/>
                    <w:w w:val="105"/>
                    <w:u w:val="single"/>
                  </w:rPr>
                  <w:t>USILAWATI </w:t>
                </w:r>
                <w:r>
                  <w:rPr>
                    <w:w w:val="105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28.018005pt;width:171.65pt;height:11.85pt;mso-position-horizontal-relative:page;mso-position-vertical-relative:page;z-index:-16981504" type="#_x0000_t202" filled="false" stroked="false">
          <v:textbox inset="0,0,0,0">
            <w:txbxContent>
              <w:p>
                <w:pPr>
                  <w:pStyle w:val="BodyText"/>
                  <w:spacing w:before="19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01068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01017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009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0091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0086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0081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00761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0071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00659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0060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7005568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7005056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70045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70040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70035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70030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7002496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70019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70014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70009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99737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99686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89714pt;width:283.350pt;height:73.25pt;mso-position-horizontal-relative:page;mso-position-vertical-relative:page;z-index:-16996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9958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9953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9948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99430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9937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99328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9927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29.676506pt;margin-top:106.808937pt;width:375.55pt;height:1.4pt;mso-position-horizontal-relative:page;mso-position-vertical-relative:page;z-index:-16992256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4979pt;width:554.85pt;height:14.9pt;mso-position-horizontal-relative:page;mso-position-vertical-relative:page;z-index:-16991744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1285pt;width:283.350pt;height:73.25pt;mso-position-horizontal-relative:page;mso-position-vertical-relative:page;z-index:-16991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0603pt;width:109.2pt;height:11.1pt;mso-position-horizontal-relative:page;mso-position-vertical-relative:page;z-index:-169907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2813pt;width:35.4pt;height:11.1pt;mso-position-horizontal-relative:page;mso-position-vertical-relative:page;z-index:-1699020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2813pt;width:71.05pt;height:11.1pt;mso-position-horizontal-relative:page;mso-position-vertical-relative:page;z-index:-16989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9326pt;width:126pt;height:27.75pt;mso-position-horizontal-relative:page;mso-position-vertical-relative:page;z-index:-16989184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972pt;width:118pt;height:11.1pt;mso-position-horizontal-relative:page;mso-position-vertical-relative:page;z-index:-16988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9143pt;width:104.35pt;height:14.5pt;mso-position-horizontal-relative:page;mso-position-vertical-relative:page;z-index:-16988160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9143pt;width:95.55pt;height:14.5pt;mso-position-horizontal-relative:page;mso-position-vertical-relative:page;z-index:-1698764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20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2021-02-02T08:46:54Z</dcterms:created>
  <dcterms:modified xsi:type="dcterms:W3CDTF">2021-02-02T08:46:54Z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