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3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  <w:ind w:left="13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MATERIAL KOMPOSIT (MKP)</w:t>
      </w:r>
      <w:r>
        <w:rPr>
          <w:spacing w:val="12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MATERIAL KOMPOSIT (MKP) 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TME13078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TME13078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7</w:t>
        <w:tab/>
        <w:t>Tingkat/Semester</w:t>
        <w:tab/>
        <w:t>: / 7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  <w:ind w:left="133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Dr FAISAL AMRI TANJUNG</w:t>
      </w:r>
      <w:r>
        <w:rPr>
          <w:spacing w:val="9"/>
        </w:rPr>
        <w:t> </w:t>
      </w:r>
      <w:r>
        <w:rPr>
          <w:spacing w:val="-5"/>
        </w:rPr>
        <w:t>SST,</w:t>
      </w:r>
      <w:r>
        <w:rPr>
          <w:spacing w:val="2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33"/>
      </w:pPr>
      <w:r>
        <w:rPr/>
        <w:br w:type="column"/>
      </w:r>
      <w:r>
        <w:rPr/>
        <w:t>: Dr FAISAL AMRI TANJUNG SST, MT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27"/>
        <w:ind w:left="13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 FAISAL AMRI TANJUNG</w:t>
      </w:r>
      <w:r>
        <w:rPr>
          <w:spacing w:val="11"/>
        </w:rPr>
        <w:t> </w:t>
      </w:r>
      <w:r>
        <w:rPr>
          <w:spacing w:val="-5"/>
        </w:rPr>
        <w:t>SST,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Dr FAISAL AMRI TANJUNG </w:t>
      </w:r>
      <w:r>
        <w:rPr>
          <w:spacing w:val="-5"/>
        </w:rPr>
        <w:t>SST,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1"/>
        </w:rPr>
        <w:t> </w:t>
      </w:r>
      <w:r>
        <w:rPr/>
        <w:t>02-02-2021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Waktu</w:t>
        <w:tab/>
        <w:t>: 19:00 -</w:t>
      </w:r>
      <w:r>
        <w:rPr>
          <w:spacing w:val="8"/>
        </w:rPr>
        <w:t> </w:t>
      </w:r>
      <w:r>
        <w:rPr/>
        <w:t>20:30</w:t>
      </w:r>
      <w:r>
        <w:rPr>
          <w:spacing w:val="3"/>
        </w:rPr>
        <w:t> </w:t>
      </w:r>
      <w:r>
        <w:rPr/>
        <w:t>WIB</w:t>
        <w:tab/>
        <w:t>Waktu</w:t>
        <w:tab/>
        <w:t>: 19:00 - 20:30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/>
      </w:pPr>
      <w:r>
        <w:rPr/>
        <w:t>Kelas/Ruang</w:t>
        <w:tab/>
        <w:t>: C1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R.A.II.5</w:t>
        <w:tab/>
        <w:t>Kelas/Ruang</w:t>
        <w:tab/>
        <w:t>: C1 / R.A.II.5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SUKRI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NAZARUDDIN YUSMAN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884pt;margin-top:1.577261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FAISAL AMRI TANJUNG SST,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FAISAL AMRI TANJUNG SST,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9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9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2021-02-01T09:23:35Z</dcterms:created>
  <dcterms:modified xsi:type="dcterms:W3CDTF">2021-02-01T09:23:35Z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