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12"/>
        <w:gridCol w:w="1729"/>
        <w:gridCol w:w="36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2"/>
              <w:ind w:left="23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1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1729" w:type="dxa"/>
          </w:tcPr>
          <w:p>
            <w:pPr>
              <w:pStyle w:val="TableParagraph"/>
              <w:spacing w:line="164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3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</w:t>
      </w:r>
      <w:r>
        <w:rPr>
          <w:spacing w:val="-4"/>
        </w:rPr>
        <w:t>HAYATUNNUFUS</w:t>
      </w:r>
      <w:r>
        <w:rPr>
          <w:spacing w:val="14"/>
        </w:rPr>
        <w:t> </w:t>
      </w:r>
      <w:r>
        <w:rPr/>
        <w:t>S.Kom,</w:t>
      </w:r>
      <w:r>
        <w:rPr>
          <w:spacing w:val="7"/>
        </w:rPr>
        <w:t> </w:t>
      </w:r>
      <w:r>
        <w:rPr/>
        <w:t>M.Cs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HAYATUNNUFUS S.Kom, M.Cs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61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</w:t>
      </w:r>
      <w:r>
        <w:rPr>
          <w:spacing w:val="17"/>
        </w:rPr>
        <w:t> </w:t>
      </w:r>
      <w:r>
        <w:rPr/>
        <w:t>S.Kom,</w:t>
      </w:r>
      <w:r>
        <w:rPr>
          <w:spacing w:val="9"/>
        </w:rPr>
        <w:t> </w:t>
      </w:r>
      <w:r>
        <w:rPr/>
        <w:t>M.Cs</w:t>
        <w:tab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 </w:t>
      </w:r>
      <w:r>
        <w:rPr/>
        <w:t>S.Kom, </w:t>
      </w:r>
      <w:r>
        <w:rPr>
          <w:spacing w:val="-4"/>
        </w:rPr>
        <w:t>M.Cs </w:t>
      </w:r>
      <w:r>
        <w:rPr/>
        <w:t>Hari/Tanggal</w:t>
        <w:tab/>
        <w:t>: 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27-11-2020</w:t>
        <w:tab/>
        <w:t>Hari/Tanggal</w:t>
        <w:tab/>
        <w:t>: Jumat /</w:t>
      </w:r>
      <w:r>
        <w:rPr>
          <w:spacing w:val="2"/>
        </w:rPr>
        <w:t> </w:t>
      </w:r>
      <w:r>
        <w:rPr/>
        <w:t>05-02-2021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09:40 -</w:t>
      </w:r>
      <w:r>
        <w:rPr>
          <w:spacing w:val="9"/>
        </w:rPr>
        <w:t> </w:t>
      </w:r>
      <w:r>
        <w:rPr>
          <w:spacing w:val="-3"/>
        </w:rPr>
        <w:t>11:20</w:t>
      </w:r>
      <w:r>
        <w:rPr>
          <w:spacing w:val="4"/>
        </w:rPr>
        <w:t> </w:t>
      </w:r>
      <w:r>
        <w:rPr/>
        <w:t>WIB</w:t>
        <w:tab/>
        <w:t>Waktu</w:t>
        <w:tab/>
        <w:t>: 09:40 - </w:t>
      </w:r>
      <w:r>
        <w:rPr>
          <w:spacing w:val="-3"/>
        </w:rPr>
        <w:t>11:20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GILBERT TUA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SAHAT MARULI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KHAIRUL AZMI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DANU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HASUGIAN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ARDIANSYAH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MUKHLIS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ADAM PRAMANTO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RIFKI HARDIKA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FAHRUL SINURAT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AFRIANSYAH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PRABOWO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ERICSON JIWA GEMBIRA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JULIANTO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12"/>
        <w:gridCol w:w="1729"/>
        <w:gridCol w:w="36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2"/>
              <w:ind w:left="23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1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1729" w:type="dxa"/>
          </w:tcPr>
          <w:p>
            <w:pPr>
              <w:pStyle w:val="TableParagraph"/>
              <w:spacing w:line="164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3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</w:t>
      </w:r>
      <w:r>
        <w:rPr>
          <w:spacing w:val="-4"/>
        </w:rPr>
        <w:t>HAYATUNNUFUS</w:t>
      </w:r>
      <w:r>
        <w:rPr>
          <w:spacing w:val="14"/>
        </w:rPr>
        <w:t> </w:t>
      </w:r>
      <w:r>
        <w:rPr/>
        <w:t>S.Kom,</w:t>
      </w:r>
      <w:r>
        <w:rPr>
          <w:spacing w:val="7"/>
        </w:rPr>
        <w:t> </w:t>
      </w:r>
      <w:r>
        <w:rPr/>
        <w:t>M.Cs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HAYATUNNUFUS S.Kom, M.Cs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61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</w:t>
      </w:r>
      <w:r>
        <w:rPr>
          <w:spacing w:val="17"/>
        </w:rPr>
        <w:t> </w:t>
      </w:r>
      <w:r>
        <w:rPr/>
        <w:t>S.Kom,</w:t>
      </w:r>
      <w:r>
        <w:rPr>
          <w:spacing w:val="9"/>
        </w:rPr>
        <w:t> </w:t>
      </w:r>
      <w:r>
        <w:rPr/>
        <w:t>M.Cs</w:t>
        <w:tab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 </w:t>
      </w:r>
      <w:r>
        <w:rPr/>
        <w:t>S.Kom, </w:t>
      </w:r>
      <w:r>
        <w:rPr>
          <w:spacing w:val="-4"/>
        </w:rPr>
        <w:t>M.Cs </w:t>
      </w:r>
      <w:r>
        <w:rPr/>
        <w:t>Hari/Tanggal</w:t>
        <w:tab/>
        <w:t>: 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27-11-2020</w:t>
        <w:tab/>
        <w:t>Hari/Tanggal</w:t>
        <w:tab/>
        <w:t>: Jumat /</w:t>
      </w:r>
      <w:r>
        <w:rPr>
          <w:spacing w:val="2"/>
        </w:rPr>
        <w:t> </w:t>
      </w:r>
      <w:r>
        <w:rPr/>
        <w:t>05-02-2021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09:40 -</w:t>
      </w:r>
      <w:r>
        <w:rPr>
          <w:spacing w:val="9"/>
        </w:rPr>
        <w:t> </w:t>
      </w:r>
      <w:r>
        <w:rPr>
          <w:spacing w:val="-3"/>
        </w:rPr>
        <w:t>11:20</w:t>
      </w:r>
      <w:r>
        <w:rPr>
          <w:spacing w:val="4"/>
        </w:rPr>
        <w:t> </w:t>
      </w:r>
      <w:r>
        <w:rPr/>
        <w:t>WIB</w:t>
        <w:tab/>
        <w:t>Waktu</w:t>
        <w:tab/>
        <w:t>: 09:40 - </w:t>
      </w:r>
      <w:r>
        <w:rPr>
          <w:spacing w:val="-3"/>
        </w:rPr>
        <w:t>11:20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ABDI FRAJON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 WINATA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LEX SANDRI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NOTA PRASIMA PERANGIN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AKBAR 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ALEX MAROJAHAN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HELFRAN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RYKO BAGASKARA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 IMANSION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DEVA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SAMUEL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RABBY AFLLY ILHAM NAFIAN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TOMSON IRAWADI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HIRJA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REZKY PARULIAN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ZIHAN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AFAAF AS'AD MA'RUF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12"/>
        <w:gridCol w:w="1729"/>
        <w:gridCol w:w="36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2"/>
              <w:ind w:left="23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1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1729" w:type="dxa"/>
          </w:tcPr>
          <w:p>
            <w:pPr>
              <w:pStyle w:val="TableParagraph"/>
              <w:spacing w:line="164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3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</w:t>
      </w:r>
      <w:r>
        <w:rPr>
          <w:spacing w:val="-4"/>
        </w:rPr>
        <w:t>HAYATUNNUFUS</w:t>
      </w:r>
      <w:r>
        <w:rPr>
          <w:spacing w:val="14"/>
        </w:rPr>
        <w:t> </w:t>
      </w:r>
      <w:r>
        <w:rPr/>
        <w:t>S.Kom,</w:t>
      </w:r>
      <w:r>
        <w:rPr>
          <w:spacing w:val="7"/>
        </w:rPr>
        <w:t> </w:t>
      </w:r>
      <w:r>
        <w:rPr/>
        <w:t>M.Cs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HAYATUNNUFUS S.Kom, M.Cs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61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</w:t>
      </w:r>
      <w:r>
        <w:rPr>
          <w:spacing w:val="17"/>
        </w:rPr>
        <w:t> </w:t>
      </w:r>
      <w:r>
        <w:rPr/>
        <w:t>S.Kom,</w:t>
      </w:r>
      <w:r>
        <w:rPr>
          <w:spacing w:val="9"/>
        </w:rPr>
        <w:t> </w:t>
      </w:r>
      <w:r>
        <w:rPr/>
        <w:t>M.Cs</w:t>
        <w:tab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 </w:t>
      </w:r>
      <w:r>
        <w:rPr/>
        <w:t>S.Kom, </w:t>
      </w:r>
      <w:r>
        <w:rPr>
          <w:spacing w:val="-4"/>
        </w:rPr>
        <w:t>M.Cs </w:t>
      </w:r>
      <w:r>
        <w:rPr/>
        <w:t>Hari/Tanggal</w:t>
        <w:tab/>
        <w:t>: 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27-11-2020</w:t>
        <w:tab/>
        <w:t>Hari/Tanggal</w:t>
        <w:tab/>
        <w:t>: Jumat /</w:t>
      </w:r>
      <w:r>
        <w:rPr>
          <w:spacing w:val="2"/>
        </w:rPr>
        <w:t> </w:t>
      </w:r>
      <w:r>
        <w:rPr/>
        <w:t>05-02-2021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09:40 -</w:t>
      </w:r>
      <w:r>
        <w:rPr>
          <w:spacing w:val="9"/>
        </w:rPr>
        <w:t> </w:t>
      </w:r>
      <w:r>
        <w:rPr>
          <w:spacing w:val="-3"/>
        </w:rPr>
        <w:t>11:20</w:t>
      </w:r>
      <w:r>
        <w:rPr>
          <w:spacing w:val="4"/>
        </w:rPr>
        <w:t> </w:t>
      </w:r>
      <w:r>
        <w:rPr/>
        <w:t>WIB</w:t>
        <w:tab/>
        <w:t>Waktu</w:t>
        <w:tab/>
        <w:t>: 09:40 - </w:t>
      </w:r>
      <w:r>
        <w:rPr>
          <w:spacing w:val="-3"/>
        </w:rPr>
        <w:t>11:20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ROGRACE V.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FARHAN MAHDY FAUZI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 YAHYA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AZAI RADO JUJUR S.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JUDIKA AMBARITA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GABRIEL C.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BILHAQY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WILLYAM WARIKSON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JEPFRI SINABUTAR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JEREMY A.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FEBBRY AMSAL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 TIA NAIK POLISA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TULUS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AHMAD DANI SATRIA UTAMA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FENLY FEDRO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12"/>
        <w:gridCol w:w="1729"/>
        <w:gridCol w:w="3631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2"/>
              <w:ind w:left="238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PENGANTAR TEKNOLOGI &amp; INFORMASI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12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  <w:tc>
          <w:tcPr>
            <w:tcW w:w="1729" w:type="dxa"/>
          </w:tcPr>
          <w:p>
            <w:pPr>
              <w:pStyle w:val="TableParagraph"/>
              <w:spacing w:line="182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631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12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1729" w:type="dxa"/>
          </w:tcPr>
          <w:p>
            <w:pPr>
              <w:pStyle w:val="TableParagraph"/>
              <w:spacing w:line="164" w:lineRule="exact" w:before="14"/>
              <w:ind w:left="238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631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</w:t>
      </w:r>
      <w:r>
        <w:rPr>
          <w:spacing w:val="-4"/>
        </w:rPr>
        <w:t>HAYATUNNUFUS</w:t>
      </w:r>
      <w:r>
        <w:rPr>
          <w:spacing w:val="14"/>
        </w:rPr>
        <w:t> </w:t>
      </w:r>
      <w:r>
        <w:rPr/>
        <w:t>S.Kom,</w:t>
      </w:r>
      <w:r>
        <w:rPr>
          <w:spacing w:val="7"/>
        </w:rPr>
        <w:t> </w:t>
      </w:r>
      <w:r>
        <w:rPr/>
        <w:t>M.Cs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HAYATUNNUFUS S.Kom, M.Cs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61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</w:t>
      </w:r>
      <w:r>
        <w:rPr>
          <w:spacing w:val="17"/>
        </w:rPr>
        <w:t> </w:t>
      </w:r>
      <w:r>
        <w:rPr/>
        <w:t>S.Kom,</w:t>
      </w:r>
      <w:r>
        <w:rPr>
          <w:spacing w:val="9"/>
        </w:rPr>
        <w:t> </w:t>
      </w:r>
      <w:r>
        <w:rPr/>
        <w:t>M.Cs</w:t>
        <w:tab/>
        <w:t>Dosen</w:t>
      </w:r>
      <w:r>
        <w:rPr>
          <w:spacing w:val="4"/>
        </w:rPr>
        <w:t> </w:t>
      </w:r>
      <w:r>
        <w:rPr/>
        <w:t>Penguji</w:t>
        <w:tab/>
        <w:t>: </w:t>
      </w:r>
      <w:r>
        <w:rPr>
          <w:spacing w:val="-4"/>
        </w:rPr>
        <w:t>HAYATUNNUFUS </w:t>
      </w:r>
      <w:r>
        <w:rPr/>
        <w:t>S.Kom, </w:t>
      </w:r>
      <w:r>
        <w:rPr>
          <w:spacing w:val="-4"/>
        </w:rPr>
        <w:t>M.Cs </w:t>
      </w:r>
      <w:r>
        <w:rPr/>
        <w:t>Hari/Tanggal</w:t>
        <w:tab/>
        <w:t>: Jumat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27-11-2020</w:t>
        <w:tab/>
        <w:t>Hari/Tanggal</w:t>
        <w:tab/>
        <w:t>: Jumat /</w:t>
      </w:r>
      <w:r>
        <w:rPr>
          <w:spacing w:val="2"/>
        </w:rPr>
        <w:t> </w:t>
      </w:r>
      <w:r>
        <w:rPr/>
        <w:t>05-02-2021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09:40 -</w:t>
      </w:r>
      <w:r>
        <w:rPr>
          <w:spacing w:val="9"/>
        </w:rPr>
        <w:t> </w:t>
      </w:r>
      <w:r>
        <w:rPr>
          <w:spacing w:val="-3"/>
        </w:rPr>
        <w:t>11:20</w:t>
      </w:r>
      <w:r>
        <w:rPr>
          <w:spacing w:val="4"/>
        </w:rPr>
        <w:t> </w:t>
      </w:r>
      <w:r>
        <w:rPr/>
        <w:t>WIB</w:t>
        <w:tab/>
        <w:t>Waktu</w:t>
        <w:tab/>
        <w:t>: 09:40 - </w:t>
      </w:r>
      <w:r>
        <w:rPr>
          <w:spacing w:val="-3"/>
        </w:rPr>
        <w:t>11:20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KAYA HOTMATUA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CARLOS ORLANDO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TIOCHANRA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412"/>
              <w:rPr>
                <w:sz w:val="16"/>
              </w:rPr>
            </w:pPr>
            <w:r>
              <w:rPr>
                <w:sz w:val="16"/>
              </w:rPr>
              <w:t>ABRAHAM ALEX TANUSE PUTRA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MUSDAR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ABET NEGO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AZIZ ABDULLAH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BOBI ADINATA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ALEX SARDO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ZULFAHMI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RINO RINALDO 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FADILAH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ELISA OLIVER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KANDER ARI GOK TUA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1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10" w:right="19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10" w:right="19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HAYATUNNUFUS S.Kom, 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Heading1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11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11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002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099776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103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099264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E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0987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17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098240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2" w:hanging="407"/>
                  <w:jc w:val="left"/>
                  <w:rPr>
                    <w:sz w:val="17"/>
                  </w:rPr>
                </w:pPr>
                <w:r>
                  <w:rPr>
                    <w:spacing w:val="-118"/>
                    <w:w w:val="105"/>
                    <w:sz w:val="17"/>
                    <w:u w:val="single"/>
                  </w:rPr>
                  <w:t>S</w:t>
                </w:r>
                <w:r>
                  <w:rPr>
                    <w:spacing w:val="62"/>
                    <w:w w:val="105"/>
                    <w:sz w:val="17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USILAWATI </w:t>
                </w:r>
                <w:r>
                  <w:rPr>
                    <w:w w:val="105"/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0977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0540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0489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1043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038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033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028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0233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0182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0131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0080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709721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09670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70961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7095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70951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7094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709414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70936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709312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7092608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67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2021-02-04T08:20:38Z</dcterms:created>
  <dcterms:modified xsi:type="dcterms:W3CDTF">2021-02-04T08:20:38Z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2021-02-04T00:00:00Z</vt:filetime>
  </property>
</Properties>
</file>