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Dosen</w:t>
      </w:r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</w:t>
      </w:r>
      <w:r w:rsidR="0075277B" w:rsidRPr="003E1133">
        <w:rPr>
          <w:rFonts w:ascii="Times New Roman" w:hAnsi="Times New Roman" w:cs="Times New Roman"/>
          <w:lang w:val="en-US"/>
        </w:rPr>
        <w:t>Mata Kuliah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Sem/Jur/Grup</w:t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21CF7" w:rsidRPr="00E323A8" w:rsidRDefault="0075277B" w:rsidP="00CA4C6C">
      <w:pPr>
        <w:pStyle w:val="NoSpacing"/>
        <w:rPr>
          <w:rFonts w:ascii="Times New Roman" w:hAnsi="Times New Roman" w:cs="Times New Roman"/>
        </w:rPr>
      </w:pPr>
      <w:r w:rsidRPr="003E1133">
        <w:rPr>
          <w:rFonts w:ascii="Times New Roman" w:hAnsi="Times New Roman" w:cs="Times New Roman"/>
          <w:lang w:val="en-US"/>
        </w:rPr>
        <w:t>Tahun 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AE777A">
        <w:rPr>
          <w:rFonts w:ascii="Times New Roman" w:hAnsi="Times New Roman" w:cs="Times New Roman"/>
          <w:lang w:val="en-US"/>
        </w:rPr>
        <w:t>G</w:t>
      </w:r>
      <w:r w:rsidR="00E323A8">
        <w:rPr>
          <w:rFonts w:ascii="Times New Roman" w:hAnsi="Times New Roman" w:cs="Times New Roman"/>
        </w:rPr>
        <w:t>ANJIL</w:t>
      </w:r>
      <w:r w:rsidR="00CA4C6C">
        <w:rPr>
          <w:rFonts w:ascii="Times New Roman" w:hAnsi="Times New Roman" w:cs="Times New Roman"/>
          <w:lang w:val="en-US"/>
        </w:rPr>
        <w:t xml:space="preserve"> 20</w:t>
      </w:r>
      <w:r w:rsidR="005F583E">
        <w:rPr>
          <w:rFonts w:ascii="Times New Roman" w:hAnsi="Times New Roman" w:cs="Times New Roman"/>
          <w:lang w:val="en-US"/>
        </w:rPr>
        <w:t>2</w:t>
      </w:r>
      <w:r w:rsidR="00E323A8">
        <w:rPr>
          <w:rFonts w:ascii="Times New Roman" w:hAnsi="Times New Roman" w:cs="Times New Roman"/>
        </w:rPr>
        <w:t>1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</w:t>
      </w:r>
      <w:r w:rsidR="00E323A8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>Waktu</w:t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 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 Kuliah</w:t>
            </w:r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6BC29A"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Wa. Dekan Bid Akademik,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r w:rsidRPr="00C10191">
              <w:rPr>
                <w:lang w:val="en-US"/>
              </w:rPr>
              <w:t>Susilawati, S.Kom, M.Kom</w:t>
            </w:r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9"/>
      <w:footerReference w:type="default" r:id="rId10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CD" w:rsidRDefault="00E240CD" w:rsidP="00157C3F">
      <w:pPr>
        <w:spacing w:after="0" w:line="240" w:lineRule="auto"/>
      </w:pPr>
      <w:r>
        <w:separator/>
      </w:r>
    </w:p>
  </w:endnote>
  <w:endnote w:type="continuationSeparator" w:id="0">
    <w:p w:rsidR="00E240CD" w:rsidRDefault="00E240CD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CD" w:rsidRDefault="00E240CD" w:rsidP="00157C3F">
      <w:pPr>
        <w:spacing w:after="0" w:line="240" w:lineRule="auto"/>
      </w:pPr>
      <w:r>
        <w:separator/>
      </w:r>
    </w:p>
  </w:footnote>
  <w:footnote w:type="continuationSeparator" w:id="0">
    <w:p w:rsidR="00E240CD" w:rsidRDefault="00E240CD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D8" w:rsidRDefault="00CA4C6C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F 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0374D2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2D11DC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5F583E"/>
    <w:rsid w:val="00622143"/>
    <w:rsid w:val="006328EA"/>
    <w:rsid w:val="0068166B"/>
    <w:rsid w:val="00697D8F"/>
    <w:rsid w:val="006D0C68"/>
    <w:rsid w:val="006D1135"/>
    <w:rsid w:val="0075277B"/>
    <w:rsid w:val="0076222F"/>
    <w:rsid w:val="007A0435"/>
    <w:rsid w:val="007C65E2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40CD"/>
    <w:rsid w:val="00E26307"/>
    <w:rsid w:val="00E323A8"/>
    <w:rsid w:val="00E85BFD"/>
    <w:rsid w:val="00F03F39"/>
    <w:rsid w:val="00F25CC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F711-6CDE-410D-8F15-B38C21F8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120881</cp:lastModifiedBy>
  <cp:revision>4</cp:revision>
  <cp:lastPrinted>2020-02-29T04:28:00Z</cp:lastPrinted>
  <dcterms:created xsi:type="dcterms:W3CDTF">2020-07-17T08:58:00Z</dcterms:created>
  <dcterms:modified xsi:type="dcterms:W3CDTF">2021-09-26T15:39:00Z</dcterms:modified>
</cp:coreProperties>
</file>