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9f6d475194f5b" /><Relationship Type="http://schemas.openxmlformats.org/package/2006/relationships/metadata/core-properties" Target="/docProps/core.xml" Id="Rd39ccc59eb434f2b" /><Relationship Type="http://schemas.openxmlformats.org/officeDocument/2006/relationships/extended-properties" Target="/docProps/app.xml" Id="R5f0239e1758f4c69" /><Relationship Type="http://schemas.openxmlformats.org/officeDocument/2006/relationships/custom-properties" Target="/docProps/custom.xml" Id="Rbdf47a83c4b944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31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8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82327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842320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81850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842320"/>
                            <a:ext cx="52387" cy="59531"/>
                          </a:xfrm>
                          <a:custGeom>
                            <a:avLst/>
                            <a:pathLst>
                              <a:path w="52387" h="59531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916" y="23440"/>
                                </a:lnTo>
                                <a:lnTo>
                                  <a:pt x="30162" y="31750"/>
                                </a:lnTo>
                                <a:lnTo>
                                  <a:pt x="31750" y="31750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1750"/>
                                </a:lnTo>
                                <a:lnTo>
                                  <a:pt x="28916" y="23440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862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6193" y="57150"/>
                                </a:lnTo>
                                <a:lnTo>
                                  <a:pt x="34375" y="51696"/>
                                </a:lnTo>
                                <a:lnTo>
                                  <a:pt x="42862" y="59531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150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49212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842320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84311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82327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842320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84311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8431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91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84311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4268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4268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4268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45170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31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d6ab9ae5404fed" /><Relationship Type="http://schemas.openxmlformats.org/officeDocument/2006/relationships/settings" Target="settings.xml" Id="R7337b2398e1745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