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Mekanika Fluida II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Yopan Rahmad Aldori, ST, MSc.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Yopan Rahmad Aldori, ST, MSc.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14.00 - 15.00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26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Yopan Rahmad Aldori, ST, MSc.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6" name="Picture 1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17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