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Energi Angin (MKP VI)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Yopan Rahmad Aldori, ST, MSc.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9" name="Picture 4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4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