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29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Thermodinamika II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Hendro Susilo,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Hendro Susilo,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09.00 - 10.00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29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Hendro Susilo, ST, MT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6" name="Picture 47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47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