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Kinematika &amp; Dinamika Tek.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Supriadi,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Supriadi,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Supriadi, ST,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4" name="Picture 1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