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Metode Penelitian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Dr. Faisal Amri Tanjung, SST,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Faisal Amri Tanjung, SST,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2" name="Picture 2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