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Material Teknik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Ade Irwan,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Ade Irwan,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Ade Irwan,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2" name="Picture 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