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Proses Manufaktur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Yusuf R. Siahaan,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Yusuf R. Siahaan,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M. Yusuf R. Siahaan, ST,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1" name="Picture 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