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Jumat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29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Statika Struktur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Supriadi,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Supriadi, ST, MT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29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Supriadi, ST, MT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49" name="Picture 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